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5A" w:rsidRDefault="00385E5A" w:rsidP="00385E5A">
      <w:pPr>
        <w:jc w:val="center"/>
        <w:rPr>
          <w:rFonts w:ascii="Times New Roman" w:hAnsi="Times New Roman"/>
          <w:sz w:val="24"/>
          <w:szCs w:val="24"/>
        </w:rPr>
      </w:pPr>
      <w:bookmarkStart w:id="0" w:name="bookmark0"/>
      <w:r w:rsidRPr="00F618B6">
        <w:rPr>
          <w:rFonts w:ascii="Times New Roman" w:hAnsi="Times New Roman"/>
          <w:sz w:val="24"/>
          <w:szCs w:val="24"/>
        </w:rPr>
        <w:t>МУНИЦИПАЛЬНОЕ АВТОНОМНОЕ НЕТИПОВОЕ ОБЩЕОБРАЗОВАТЕЛЬНОЕ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8B6">
        <w:rPr>
          <w:rFonts w:ascii="Times New Roman" w:hAnsi="Times New Roman"/>
          <w:sz w:val="24"/>
          <w:szCs w:val="24"/>
        </w:rPr>
        <w:t>«ГИМНАЗИЯ № 2»</w:t>
      </w:r>
    </w:p>
    <w:p w:rsidR="00385E5A" w:rsidRDefault="00385E5A" w:rsidP="00385E5A">
      <w:pPr>
        <w:jc w:val="center"/>
        <w:rPr>
          <w:rFonts w:ascii="Times New Roman" w:hAnsi="Times New Roman"/>
          <w:sz w:val="24"/>
          <w:szCs w:val="24"/>
        </w:rPr>
      </w:pPr>
    </w:p>
    <w:p w:rsidR="00385E5A" w:rsidRDefault="00385E5A" w:rsidP="00385E5A">
      <w:pPr>
        <w:jc w:val="center"/>
        <w:rPr>
          <w:rFonts w:ascii="Times New Roman" w:hAnsi="Times New Roman"/>
          <w:sz w:val="24"/>
          <w:szCs w:val="24"/>
        </w:rPr>
      </w:pPr>
    </w:p>
    <w:p w:rsidR="00385E5A" w:rsidRPr="00F618B6" w:rsidRDefault="00385E5A" w:rsidP="00B5395D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/>
      </w:tblPr>
      <w:tblGrid>
        <w:gridCol w:w="5920"/>
        <w:gridCol w:w="3969"/>
      </w:tblGrid>
      <w:tr w:rsidR="00385E5A" w:rsidTr="00533C4B">
        <w:tc>
          <w:tcPr>
            <w:tcW w:w="5920" w:type="dxa"/>
          </w:tcPr>
          <w:p w:rsidR="00385E5A" w:rsidRPr="00EF5FC5" w:rsidRDefault="00385E5A" w:rsidP="00533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C5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385E5A" w:rsidRPr="00EF5FC5" w:rsidRDefault="00385E5A" w:rsidP="00533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C5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385E5A" w:rsidRPr="00EF5FC5" w:rsidRDefault="00385E5A" w:rsidP="005A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C5">
              <w:rPr>
                <w:rFonts w:ascii="Times New Roman" w:hAnsi="Times New Roman"/>
                <w:sz w:val="24"/>
                <w:szCs w:val="24"/>
              </w:rPr>
              <w:t>протокол № 1 от «3</w:t>
            </w:r>
            <w:r w:rsidR="005A35F9">
              <w:rPr>
                <w:rFonts w:ascii="Times New Roman" w:hAnsi="Times New Roman"/>
                <w:sz w:val="24"/>
                <w:szCs w:val="24"/>
              </w:rPr>
              <w:t>0</w:t>
            </w:r>
            <w:r w:rsidRPr="00EF5FC5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5A35F9">
              <w:rPr>
                <w:rFonts w:ascii="Times New Roman" w:hAnsi="Times New Roman"/>
                <w:sz w:val="24"/>
                <w:szCs w:val="24"/>
              </w:rPr>
              <w:t>1</w:t>
            </w:r>
            <w:r w:rsidRPr="00EF5F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385E5A" w:rsidRPr="00EF5FC5" w:rsidRDefault="00385E5A" w:rsidP="00533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C5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385E5A" w:rsidRPr="00EF5FC5" w:rsidRDefault="00385E5A" w:rsidP="00533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C5">
              <w:rPr>
                <w:rFonts w:ascii="Times New Roman" w:hAnsi="Times New Roman"/>
                <w:sz w:val="24"/>
                <w:szCs w:val="24"/>
              </w:rPr>
              <w:t xml:space="preserve">приказом МАНОУ «Гимназия № 2» </w:t>
            </w:r>
          </w:p>
          <w:p w:rsidR="00385E5A" w:rsidRPr="00EF5FC5" w:rsidRDefault="00385E5A" w:rsidP="005A35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F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A35F9">
              <w:rPr>
                <w:rFonts w:ascii="Times New Roman" w:hAnsi="Times New Roman"/>
                <w:sz w:val="24"/>
                <w:szCs w:val="24"/>
              </w:rPr>
              <w:t>214</w:t>
            </w:r>
            <w:r w:rsidRPr="00EF5FC5">
              <w:rPr>
                <w:rFonts w:ascii="Times New Roman" w:hAnsi="Times New Roman"/>
                <w:sz w:val="24"/>
                <w:szCs w:val="24"/>
              </w:rPr>
              <w:t xml:space="preserve"> от «3</w:t>
            </w:r>
            <w:r w:rsidR="005A35F9">
              <w:rPr>
                <w:rFonts w:ascii="Times New Roman" w:hAnsi="Times New Roman"/>
                <w:sz w:val="24"/>
                <w:szCs w:val="24"/>
              </w:rPr>
              <w:t>0</w:t>
            </w:r>
            <w:r w:rsidRPr="00EF5FC5">
              <w:rPr>
                <w:rFonts w:ascii="Times New Roman" w:hAnsi="Times New Roman"/>
                <w:sz w:val="24"/>
                <w:szCs w:val="24"/>
              </w:rPr>
              <w:t>» августа 202</w:t>
            </w:r>
            <w:r w:rsidR="005A35F9">
              <w:rPr>
                <w:rFonts w:ascii="Times New Roman" w:hAnsi="Times New Roman"/>
                <w:sz w:val="24"/>
                <w:szCs w:val="24"/>
              </w:rPr>
              <w:t>1</w:t>
            </w:r>
            <w:r w:rsidRPr="00EF5FC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85E5A" w:rsidRDefault="00385E5A" w:rsidP="00CE7031">
      <w:pPr>
        <w:suppressAutoHyphens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385E5A" w:rsidRDefault="00385E5A" w:rsidP="00CE7031">
      <w:pPr>
        <w:suppressAutoHyphens/>
        <w:contextualSpacing/>
        <w:jc w:val="center"/>
        <w:rPr>
          <w:rFonts w:ascii="Times New Roman" w:eastAsia="Calibri" w:hAnsi="Times New Roman"/>
          <w:sz w:val="24"/>
          <w:szCs w:val="24"/>
        </w:rPr>
      </w:pPr>
    </w:p>
    <w:p w:rsidR="00CE7031" w:rsidRPr="00E17CFD" w:rsidRDefault="00CE7031" w:rsidP="00CE7031">
      <w:pPr>
        <w:suppressAutoHyphens/>
        <w:contextualSpacing/>
        <w:jc w:val="both"/>
        <w:rPr>
          <w:rFonts w:ascii="Times New Roman" w:eastAsia="Calibri" w:hAnsi="Times New Roman"/>
        </w:rPr>
      </w:pPr>
    </w:p>
    <w:p w:rsidR="00CE7031" w:rsidRPr="00E17CFD" w:rsidRDefault="00CE7031" w:rsidP="00CE70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CE7031" w:rsidRPr="00E17CFD" w:rsidRDefault="00CE7031" w:rsidP="00CE70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CE7031" w:rsidRPr="00E17CFD" w:rsidRDefault="00CE7031" w:rsidP="00CE70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CE7031" w:rsidRPr="00E17CFD" w:rsidRDefault="00CE7031" w:rsidP="00CE70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CE7031" w:rsidRPr="00E17CFD" w:rsidRDefault="00CE7031" w:rsidP="00CE7031">
      <w:pPr>
        <w:tabs>
          <w:tab w:val="left" w:pos="5565"/>
        </w:tabs>
        <w:suppressAutoHyphens/>
        <w:contextualSpacing/>
        <w:jc w:val="both"/>
        <w:rPr>
          <w:rFonts w:ascii="Times New Roman" w:eastAsia="Calibri" w:hAnsi="Times New Roman"/>
          <w:b/>
        </w:rPr>
      </w:pPr>
    </w:p>
    <w:p w:rsidR="00CE7031" w:rsidRPr="00E17CFD" w:rsidRDefault="00CE7031" w:rsidP="00CE7031">
      <w:pPr>
        <w:contextualSpacing/>
        <w:jc w:val="both"/>
        <w:rPr>
          <w:rFonts w:ascii="Times New Roman" w:hAnsi="Times New Roman"/>
        </w:rPr>
      </w:pPr>
    </w:p>
    <w:p w:rsidR="00CE7031" w:rsidRPr="00385E5A" w:rsidRDefault="00CE7031" w:rsidP="00CE70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385E5A">
        <w:rPr>
          <w:rFonts w:ascii="Times New Roman" w:hAnsi="Times New Roman"/>
          <w:b/>
          <w:sz w:val="36"/>
          <w:szCs w:val="28"/>
        </w:rPr>
        <w:t>Рабочая программа</w:t>
      </w:r>
    </w:p>
    <w:p w:rsidR="00CE7031" w:rsidRPr="00385E5A" w:rsidRDefault="00CE7031" w:rsidP="00CE70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385E5A">
        <w:rPr>
          <w:rFonts w:ascii="Times New Roman" w:hAnsi="Times New Roman"/>
          <w:b/>
          <w:sz w:val="36"/>
          <w:szCs w:val="28"/>
        </w:rPr>
        <w:t>по учебному предмету</w:t>
      </w:r>
    </w:p>
    <w:p w:rsidR="00CE7031" w:rsidRPr="00385E5A" w:rsidRDefault="00CE7031" w:rsidP="00CE70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b/>
          <w:sz w:val="36"/>
          <w:szCs w:val="28"/>
        </w:rPr>
      </w:pPr>
      <w:r w:rsidRPr="00385E5A">
        <w:rPr>
          <w:rFonts w:ascii="Times New Roman" w:hAnsi="Times New Roman"/>
          <w:b/>
          <w:sz w:val="36"/>
          <w:szCs w:val="28"/>
        </w:rPr>
        <w:t>«Литературное чтение»</w:t>
      </w:r>
    </w:p>
    <w:p w:rsidR="00385E5A" w:rsidRDefault="00385E5A" w:rsidP="00CE70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E7031" w:rsidRPr="00207280" w:rsidRDefault="00CE7031" w:rsidP="00CE7031">
      <w:pPr>
        <w:tabs>
          <w:tab w:val="left" w:pos="2235"/>
        </w:tabs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7280">
        <w:rPr>
          <w:rFonts w:ascii="Times New Roman" w:hAnsi="Times New Roman"/>
          <w:sz w:val="24"/>
          <w:szCs w:val="24"/>
        </w:rPr>
        <w:t>для учащихся 1-4 классов</w:t>
      </w:r>
    </w:p>
    <w:p w:rsidR="00CE7031" w:rsidRPr="00207280" w:rsidRDefault="00CE7031" w:rsidP="00CE7031">
      <w:pPr>
        <w:tabs>
          <w:tab w:val="left" w:pos="4860"/>
        </w:tabs>
        <w:suppressAutoHyphens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CE7031" w:rsidRPr="00207280" w:rsidRDefault="00CE7031" w:rsidP="00CE70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E7031" w:rsidRPr="00207280" w:rsidRDefault="00CE7031" w:rsidP="00CE70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E7031" w:rsidRPr="00207280" w:rsidRDefault="00CE7031" w:rsidP="00CE70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E7031" w:rsidRPr="00207280" w:rsidRDefault="00CE7031" w:rsidP="00CE70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E7031" w:rsidRPr="00207280" w:rsidRDefault="00CE7031" w:rsidP="00CE7031">
      <w:pPr>
        <w:tabs>
          <w:tab w:val="left" w:pos="4860"/>
        </w:tabs>
        <w:suppressAutoHyphens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CE7031" w:rsidRPr="007422E8" w:rsidRDefault="00CE7031" w:rsidP="00CE7031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Составители:</w:t>
      </w:r>
    </w:p>
    <w:p w:rsidR="00CE7031" w:rsidRPr="007422E8" w:rsidRDefault="00CE7031" w:rsidP="00CE7031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Седова Маргарита Владимировна,</w:t>
      </w:r>
    </w:p>
    <w:p w:rsidR="00CE7031" w:rsidRPr="007422E8" w:rsidRDefault="00CE7031" w:rsidP="00CE7031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Яковлева Александра Хайдаровна,</w:t>
      </w:r>
    </w:p>
    <w:p w:rsidR="00CE7031" w:rsidRPr="007422E8" w:rsidRDefault="00CE7031" w:rsidP="00CE7031">
      <w:pPr>
        <w:suppressAutoHyphens/>
        <w:spacing w:line="360" w:lineRule="auto"/>
        <w:ind w:left="5954"/>
        <w:contextualSpacing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422E8">
        <w:rPr>
          <w:rFonts w:ascii="Times New Roman" w:eastAsia="Calibri" w:hAnsi="Times New Roman"/>
          <w:color w:val="000000" w:themeColor="text1"/>
          <w:sz w:val="24"/>
          <w:szCs w:val="24"/>
        </w:rPr>
        <w:t>учителя начальных классов</w:t>
      </w:r>
    </w:p>
    <w:p w:rsidR="00CE7031" w:rsidRPr="00207280" w:rsidRDefault="00CE7031" w:rsidP="00CE703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CE7031" w:rsidRPr="00207280" w:rsidRDefault="00CE7031" w:rsidP="00CE703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CE7031" w:rsidRPr="007109A8" w:rsidRDefault="00CE7031" w:rsidP="00CE7031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bookmarkEnd w:id="0"/>
    <w:p w:rsidR="00CE7031" w:rsidRPr="00207280" w:rsidRDefault="00CE7031" w:rsidP="00CE7031">
      <w:pPr>
        <w:tabs>
          <w:tab w:val="left" w:pos="375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CE7031" w:rsidRPr="007109A8" w:rsidRDefault="00727E65" w:rsidP="00CE7031">
      <w:pPr>
        <w:tabs>
          <w:tab w:val="left" w:pos="3750"/>
        </w:tabs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5A35F9">
        <w:rPr>
          <w:rFonts w:ascii="Times New Roman" w:hAnsi="Times New Roman"/>
          <w:sz w:val="24"/>
          <w:szCs w:val="24"/>
        </w:rPr>
        <w:t>1</w:t>
      </w:r>
      <w:r w:rsidR="00CE7031">
        <w:rPr>
          <w:rFonts w:ascii="Times New Roman" w:hAnsi="Times New Roman"/>
          <w:sz w:val="24"/>
          <w:szCs w:val="24"/>
        </w:rPr>
        <w:t xml:space="preserve"> год</w:t>
      </w:r>
    </w:p>
    <w:p w:rsidR="00CE7031" w:rsidRPr="009A3714" w:rsidRDefault="00CE7031" w:rsidP="00CE7031">
      <w:pPr>
        <w:spacing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A3714">
        <w:rPr>
          <w:rFonts w:ascii="Times New Roman" w:hAnsi="Times New Roman"/>
          <w:b/>
          <w:sz w:val="24"/>
          <w:szCs w:val="24"/>
        </w:rPr>
        <w:t xml:space="preserve">1. </w:t>
      </w:r>
      <w:r w:rsidRPr="009A371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CE7031" w:rsidRDefault="00CE7031" w:rsidP="00CE7031">
      <w:pPr>
        <w:spacing w:after="28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b/>
          <w:sz w:val="24"/>
          <w:szCs w:val="24"/>
        </w:rPr>
        <w:lastRenderedPageBreak/>
        <w:t>Личностные результаты</w:t>
      </w:r>
      <w:r w:rsidRPr="00EA25F9">
        <w:rPr>
          <w:rFonts w:ascii="Times New Roman" w:hAnsi="Times New Roman"/>
          <w:sz w:val="24"/>
          <w:szCs w:val="24"/>
        </w:rPr>
        <w:t>: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4)овладение начальными навыками адаптации в динамично изменяющемся и развивающемся мире;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5)принятие и освоение социальной роли  учащегося, развитие мотивов учебной деятельности и формирование личностного смысла учения;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8)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10)формирование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E7031" w:rsidRPr="00684959" w:rsidRDefault="00CE7031" w:rsidP="00CE7031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68495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25F9">
        <w:rPr>
          <w:rFonts w:ascii="Times New Roman" w:hAnsi="Times New Roman"/>
          <w:b/>
          <w:sz w:val="24"/>
          <w:szCs w:val="24"/>
        </w:rPr>
        <w:t xml:space="preserve">У учащегося будут сформированы: 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CE7031" w:rsidRPr="00EA25F9" w:rsidRDefault="00132CDD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E7031" w:rsidRPr="00EA25F9">
        <w:rPr>
          <w:rFonts w:ascii="Times New Roman" w:hAnsi="Times New Roman"/>
          <w:sz w:val="24"/>
          <w:szCs w:val="24"/>
        </w:rPr>
        <w:t xml:space="preserve">широкая мотивационная основа учебной деятельности, включающая социальные, учебнопознавательные и внешние мотивы; 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CE7031" w:rsidRPr="00EA25F9" w:rsidRDefault="00132CDD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CE7031" w:rsidRPr="00EA25F9">
        <w:rPr>
          <w:rFonts w:ascii="Times New Roman" w:hAnsi="Times New Roman"/>
          <w:sz w:val="24"/>
          <w:szCs w:val="24"/>
        </w:rP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132CDD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- способность к оценке своей учебной деятельности;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 -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 - ориентация в нравственном содержании и смысле как собственных поступков, так и поступков окружающих людей;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 - знание основных моральных норм и ориентация на их выполнение;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 - 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 - установка на безопасный, здоровый образ жизни; 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 xml:space="preserve"> - чувство прекрасного и эстетические чувства на основе знакомства с мировой и отечественной художественной культурой.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25F9">
        <w:rPr>
          <w:rFonts w:ascii="Times New Roman" w:hAnsi="Times New Roman"/>
          <w:b/>
          <w:sz w:val="24"/>
          <w:szCs w:val="24"/>
        </w:rPr>
        <w:lastRenderedPageBreak/>
        <w:t>Метапредметные результаты: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7)активное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10)овладение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12)определение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E7031" w:rsidRPr="00EA25F9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15)овладение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A25F9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CE7031" w:rsidRDefault="00CE7031" w:rsidP="00CE7031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действия:</w:t>
      </w:r>
    </w:p>
    <w:p w:rsidR="00CE7031" w:rsidRDefault="00CE7031" w:rsidP="00CE7031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E7031" w:rsidRDefault="00CE7031" w:rsidP="00CE7031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>
        <w:rPr>
          <w:rFonts w:ascii="Times New Roman" w:hAnsi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>
        <w:rPr>
          <w:rFonts w:ascii="Times New Roman" w:hAnsi="Times New Roman"/>
          <w:sz w:val="24"/>
          <w:szCs w:val="24"/>
        </w:rPr>
        <w:t>числе контролируемом пространстве сети Интернет;</w:t>
      </w:r>
    </w:p>
    <w:p w:rsidR="00CE7031" w:rsidRDefault="00CE7031" w:rsidP="00CE7031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E7031" w:rsidRDefault="00CE7031" w:rsidP="00CE7031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-использовать знаково</w:t>
      </w:r>
      <w:r>
        <w:rPr>
          <w:rFonts w:ascii="Times New Roman" w:hAnsi="Times New Roman"/>
          <w:spacing w:val="-2"/>
          <w:sz w:val="24"/>
          <w:szCs w:val="24"/>
        </w:rPr>
        <w:softHyphen/>
        <w:t>-символические средства, в том чис</w:t>
      </w:r>
      <w:r>
        <w:rPr>
          <w:rFonts w:ascii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CE7031" w:rsidRDefault="00CE7031" w:rsidP="00CE7031">
      <w:pPr>
        <w:tabs>
          <w:tab w:val="left" w:pos="142"/>
          <w:tab w:val="left" w:leader="dot" w:pos="624"/>
        </w:tabs>
        <w:spacing w:after="0" w:line="240" w:lineRule="auto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iCs/>
          <w:sz w:val="24"/>
          <w:szCs w:val="24"/>
        </w:rPr>
        <w:t>-проявлять познавательную инициативу в учебном сотрудничестве;</w:t>
      </w:r>
    </w:p>
    <w:p w:rsidR="00CE7031" w:rsidRDefault="00CE7031" w:rsidP="00CE7031">
      <w:pPr>
        <w:pStyle w:val="a6"/>
        <w:spacing w:line="240" w:lineRule="auto"/>
        <w:ind w:firstLine="0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</w:rPr>
        <w:t>-строить сообщения в устной и письменной форме;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-ориентироваться на разнообразие способов решения задач;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-основам смыслового восприятия художественных и позна</w:t>
      </w:r>
      <w:r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-осуществлять анализ объектов с выделением существенных и несущественных признаков;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-осуществлять синтез как составление целого из частей;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4"/>
          <w:sz w:val="24"/>
          <w:szCs w:val="24"/>
        </w:rPr>
        <w:t xml:space="preserve">-проводить сравнение, сериацию и классификацию по </w:t>
      </w:r>
      <w:r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-устанавливать причинно-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следственные связи в изучае</w:t>
      </w:r>
      <w:r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-обобщать, т.</w:t>
      </w:r>
      <w:r>
        <w:rPr>
          <w:rFonts w:ascii="Times New Roman" w:hAnsi="Times New Roman"/>
          <w:color w:val="auto"/>
          <w:sz w:val="24"/>
          <w:szCs w:val="24"/>
        </w:rPr>
        <w:t> </w:t>
      </w:r>
      <w:r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-осуществлять подведение под понятие на основе распознавания объектов, выделения существенных признаков и их синтеза;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-устанавливать аналогии;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-владеть рядом общих приёмов решения задач.</w:t>
      </w:r>
    </w:p>
    <w:p w:rsidR="00CE7031" w:rsidRDefault="00CE7031" w:rsidP="00CE7031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действия:                                                            Выпускник научится: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-принимать и сохранять учебную задачу;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-учитывать выделенные учителем ориентиры действия в но</w:t>
      </w:r>
      <w:r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-учитывать установленные правила в планировании и конт</w:t>
      </w:r>
      <w:r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>-осуществлять итоговый и пошаговый контроль по резуль</w:t>
      </w:r>
      <w:r>
        <w:rPr>
          <w:rFonts w:ascii="Times New Roman" w:hAnsi="Times New Roman"/>
          <w:color w:val="auto"/>
          <w:sz w:val="24"/>
          <w:szCs w:val="24"/>
        </w:rPr>
        <w:t>тату;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-оценивать правильность выполнения действия на уровне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-адекватно воспринимать предложения и оценку учите</w:t>
      </w:r>
      <w:r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-различать способ и результат действия;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pacing w:val="-4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 xml:space="preserve">-вносить необходимые коррективы в действие после его завершения на основе его оценки и учёта характера сделанных </w:t>
      </w:r>
      <w:r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E7031" w:rsidRDefault="00CE7031" w:rsidP="00CE7031">
      <w:pPr>
        <w:pStyle w:val="4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действия:</w:t>
      </w:r>
    </w:p>
    <w:p w:rsidR="00CE7031" w:rsidRDefault="00CE7031" w:rsidP="00CE7031">
      <w:pPr>
        <w:pStyle w:val="a4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-адекватно использовать коммуникативные, прежде все</w:t>
      </w:r>
      <w:r>
        <w:rPr>
          <w:rFonts w:ascii="Times New Roman" w:hAnsi="Times New Roman"/>
          <w:color w:val="auto"/>
          <w:sz w:val="24"/>
          <w:szCs w:val="24"/>
        </w:rPr>
        <w:t xml:space="preserve">го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используя, в том чис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>
        <w:rPr>
          <w:rFonts w:ascii="Times New Roman" w:hAnsi="Times New Roman"/>
          <w:color w:val="auto"/>
          <w:sz w:val="24"/>
          <w:szCs w:val="24"/>
        </w:rPr>
        <w:t>ния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-учитывать разные мнения и стремиться к координации различных позиций в сотрудничестве;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-формулировать собственное мнение и позицию;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-договариваться и приходить к общему решению в со</w:t>
      </w:r>
      <w:r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-строить понятные для партнёра высказывания, учитывающие, что партнёр знает и видит, а что нет;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-задавать вопросы;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-контролировать действия партнёра;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-использовать речь для регуляции своего действия;</w:t>
      </w:r>
    </w:p>
    <w:p w:rsidR="00CE7031" w:rsidRDefault="00CE7031" w:rsidP="00CE7031">
      <w:pPr>
        <w:pStyle w:val="a6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-адекватно использовать речевые средства для решения </w:t>
      </w:r>
      <w:r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Литературное чтение</w:t>
      </w:r>
    </w:p>
    <w:p w:rsidR="00CE7031" w:rsidRDefault="00132CDD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CE7031">
        <w:rPr>
          <w:rFonts w:ascii="Times New Roman" w:hAnsi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E7031" w:rsidRDefault="00132CDD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CE7031">
        <w:rPr>
          <w:rFonts w:ascii="Times New Roman" w:hAnsi="Times New Roman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E7031" w:rsidRDefault="00CE7031" w:rsidP="00CE70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                                                                                            </w:t>
      </w:r>
    </w:p>
    <w:p w:rsidR="00CE7031" w:rsidRDefault="00CE7031" w:rsidP="00CE703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 </w:t>
      </w:r>
    </w:p>
    <w:p w:rsidR="00CE7031" w:rsidRDefault="00CE7031" w:rsidP="00CE70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Литературное чтение на родном языке: 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CE7031" w:rsidRDefault="00CE7031" w:rsidP="00CE70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E7031" w:rsidRPr="006B4C02" w:rsidRDefault="00CE7031" w:rsidP="00CE7031">
      <w:pPr>
        <w:spacing w:after="0" w:line="240" w:lineRule="auto"/>
        <w:contextualSpacing/>
        <w:jc w:val="both"/>
        <w:rPr>
          <w:rStyle w:val="Zag1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eastAsia="Calibri" w:hAnsi="Times New Roman"/>
          <w:sz w:val="24"/>
          <w:szCs w:val="24"/>
        </w:rPr>
        <w:t>ланируемые результаты, указанные для учебного предмета «Литературное чтение на родном языке»,  будут достигнуты в рамках изучения учебного предмета «Литературное чтение».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031" w:rsidRDefault="00CE7031" w:rsidP="00CE7031">
      <w:pPr>
        <w:spacing w:after="0" w:line="240" w:lineRule="auto"/>
        <w:contextualSpacing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E04980">
        <w:rPr>
          <w:rFonts w:ascii="Times New Roman" w:hAnsi="Times New Roman"/>
          <w:sz w:val="24"/>
          <w:szCs w:val="24"/>
        </w:rPr>
        <w:t xml:space="preserve">В результате изучения учебного предмета «Литературное чтение» </w:t>
      </w:r>
      <w:r w:rsidRPr="00E04980">
        <w:rPr>
          <w:rFonts w:ascii="Times New Roman" w:hAnsi="Times New Roman"/>
          <w:b/>
          <w:sz w:val="24"/>
          <w:szCs w:val="24"/>
        </w:rPr>
        <w:t>учащийся научится:</w:t>
      </w:r>
    </w:p>
    <w:p w:rsidR="00CE7031" w:rsidRDefault="00CE7031" w:rsidP="00CE7031">
      <w:pPr>
        <w:spacing w:after="0" w:line="240" w:lineRule="auto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Pr="00E04980">
        <w:rPr>
          <w:rStyle w:val="Zag11"/>
          <w:rFonts w:ascii="Times New Roman" w:eastAsia="@Arial Unicode MS" w:hAnsi="Times New Roman"/>
          <w:sz w:val="24"/>
          <w:szCs w:val="24"/>
        </w:rPr>
        <w:t>осознавать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CE7031" w:rsidRDefault="00CE7031" w:rsidP="00CE7031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-прогнозировать содержание текста художественного произведения по заголовку, автору, жанру и осознавать цель чтения;</w:t>
      </w:r>
    </w:p>
    <w:p w:rsidR="00CE7031" w:rsidRDefault="00CE7031" w:rsidP="00CE7031">
      <w:pPr>
        <w:spacing w:after="0" w:line="240" w:lineRule="auto"/>
        <w:contextualSpacing/>
        <w:jc w:val="both"/>
        <w:rPr>
          <w:rStyle w:val="Zag11"/>
          <w:rFonts w:eastAsia="@Arial Unicode M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-читать со скоростью, позволяющей понимать смысл прочитанного;</w:t>
      </w:r>
    </w:p>
    <w:p w:rsidR="00CE7031" w:rsidRDefault="00CE7031" w:rsidP="00CE7031">
      <w:pPr>
        <w:spacing w:after="0" w:line="240" w:lineRule="auto"/>
        <w:contextualSpacing/>
        <w:jc w:val="both"/>
        <w:rPr>
          <w:rStyle w:val="Zag11"/>
          <w:rFonts w:ascii="Times New Roman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CE7031" w:rsidRDefault="00CE7031" w:rsidP="00CE7031">
      <w:pPr>
        <w:pStyle w:val="21"/>
        <w:spacing w:line="240" w:lineRule="auto"/>
        <w:ind w:firstLine="0"/>
        <w:rPr>
          <w:rStyle w:val="Zag11"/>
          <w:rFonts w:eastAsia="@Arial Unicode MS"/>
          <w:sz w:val="24"/>
        </w:rPr>
      </w:pPr>
      <w:r>
        <w:rPr>
          <w:rStyle w:val="Zag11"/>
          <w:rFonts w:eastAsia="@Arial Unicode MS"/>
          <w:sz w:val="24"/>
        </w:rPr>
        <w:t>-читать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CE7031" w:rsidRDefault="00CE7031" w:rsidP="00CE7031">
      <w:pPr>
        <w:pStyle w:val="21"/>
        <w:spacing w:line="240" w:lineRule="auto"/>
        <w:ind w:firstLine="0"/>
        <w:rPr>
          <w:rStyle w:val="Zag11"/>
          <w:rFonts w:eastAsia="@Arial Unicode MS"/>
          <w:sz w:val="24"/>
        </w:rPr>
      </w:pPr>
      <w:r>
        <w:rPr>
          <w:rStyle w:val="Zag11"/>
          <w:rFonts w:eastAsia="@Arial Unicode MS"/>
          <w:sz w:val="24"/>
        </w:rPr>
        <w:t>-использовать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CE7031" w:rsidRDefault="00CE7031" w:rsidP="00CE7031">
      <w:pPr>
        <w:pStyle w:val="21"/>
        <w:spacing w:line="240" w:lineRule="auto"/>
        <w:ind w:firstLine="0"/>
        <w:rPr>
          <w:rStyle w:val="Zag11"/>
          <w:rFonts w:eastAsia="@Arial Unicode MS"/>
          <w:sz w:val="24"/>
        </w:rPr>
      </w:pPr>
      <w:r>
        <w:rPr>
          <w:rStyle w:val="Zag11"/>
          <w:rFonts w:eastAsia="@Arial Unicode MS"/>
          <w:sz w:val="24"/>
        </w:rPr>
        <w:t>-ориентироваться в содержании художественного, учебного и научно</w:t>
      </w:r>
      <w:r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CE7031" w:rsidRDefault="00CE7031" w:rsidP="00CE7031">
      <w:pPr>
        <w:pStyle w:val="21"/>
        <w:spacing w:line="240" w:lineRule="auto"/>
        <w:ind w:firstLine="0"/>
      </w:pPr>
      <w:r>
        <w:rPr>
          <w:iCs/>
          <w:spacing w:val="2"/>
          <w:sz w:val="24"/>
        </w:rPr>
        <w:t>-для художественных текстов</w:t>
      </w:r>
      <w:r>
        <w:rPr>
          <w:spacing w:val="2"/>
          <w:sz w:val="24"/>
        </w:rPr>
        <w:t xml:space="preserve">: определять главную </w:t>
      </w:r>
      <w:r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iCs/>
          <w:sz w:val="24"/>
        </w:rPr>
        <w:t>-для научно-популярных текстов</w:t>
      </w:r>
      <w:r>
        <w:rPr>
          <w:sz w:val="24"/>
        </w:rPr>
        <w:t xml:space="preserve">: определять основное </w:t>
      </w:r>
      <w:r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>
        <w:rPr>
          <w:spacing w:val="2"/>
          <w:sz w:val="24"/>
        </w:rPr>
        <w:t>подтверждая ответ примерами из текста; объяснять значе</w:t>
      </w:r>
      <w:r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-использовать простейшие приемы анализа различных видов текстов: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iCs/>
          <w:sz w:val="24"/>
        </w:rPr>
        <w:t>-для художественных текстов</w:t>
      </w:r>
      <w:r>
        <w:rPr>
          <w:sz w:val="24"/>
        </w:rPr>
        <w:t xml:space="preserve">: </w:t>
      </w:r>
      <w:r>
        <w:rPr>
          <w:spacing w:val="2"/>
          <w:sz w:val="24"/>
        </w:rPr>
        <w:t xml:space="preserve">устанавливать </w:t>
      </w:r>
      <w:r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текст; 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iCs/>
          <w:sz w:val="24"/>
        </w:rPr>
        <w:t>-для научно-популярных текстов</w:t>
      </w:r>
      <w:r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-использовать различные формы интерпретации содержания текстов: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iCs/>
          <w:sz w:val="24"/>
        </w:rPr>
        <w:t>-для художественных текстов</w:t>
      </w:r>
      <w:r>
        <w:rPr>
          <w:sz w:val="24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 в 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iCs/>
          <w:sz w:val="24"/>
        </w:rPr>
        <w:t>-для научно-популярных текстов</w:t>
      </w:r>
      <w:r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-ориентироваться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>
        <w:rPr>
          <w:iCs/>
          <w:sz w:val="24"/>
        </w:rPr>
        <w:t>только для художественных текстов</w:t>
      </w:r>
      <w:r>
        <w:rPr>
          <w:sz w:val="24"/>
        </w:rPr>
        <w:t>);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-передавать содержание прочитанного или прослушанного с учетом специфики текста в виде пересказа (полного или краткого) (</w:t>
      </w:r>
      <w:r>
        <w:rPr>
          <w:iCs/>
          <w:sz w:val="24"/>
        </w:rPr>
        <w:t>для всех видов текстов</w:t>
      </w:r>
      <w:r>
        <w:rPr>
          <w:sz w:val="24"/>
        </w:rPr>
        <w:t>);</w:t>
      </w:r>
    </w:p>
    <w:p w:rsidR="00CE7031" w:rsidRDefault="00CE7031" w:rsidP="00CE7031">
      <w:pPr>
        <w:pStyle w:val="21"/>
        <w:spacing w:line="240" w:lineRule="auto"/>
        <w:ind w:firstLine="0"/>
        <w:rPr>
          <w:rStyle w:val="Zag11"/>
        </w:rPr>
      </w:pPr>
      <w:r>
        <w:rPr>
          <w:sz w:val="24"/>
        </w:rPr>
        <w:t>-участвовать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>
        <w:rPr>
          <w:iCs/>
          <w:sz w:val="24"/>
        </w:rPr>
        <w:t>для всех видов текстов</w:t>
      </w:r>
      <w:r>
        <w:rPr>
          <w:sz w:val="24"/>
        </w:rPr>
        <w:t>).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-осуществлять выбор книги в библиотеке (или в контролируемом Интернете) по заданной тематике или по собственному желанию;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-составлять аннотацию и краткий отзыв на прочитанное произведение по заданному образцу.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-распознавать некоторые отличительные особенности ху</w:t>
      </w:r>
      <w:r>
        <w:rPr>
          <w:spacing w:val="2"/>
          <w:sz w:val="24"/>
        </w:rPr>
        <w:t xml:space="preserve">дожественных произведений (на примерах художественных </w:t>
      </w:r>
      <w:r>
        <w:rPr>
          <w:sz w:val="24"/>
        </w:rPr>
        <w:t>образов и средств художественной выразительности);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pacing w:val="2"/>
          <w:sz w:val="24"/>
        </w:rPr>
        <w:t>-отличать на практическом уровне прозаический текст</w:t>
      </w:r>
      <w:r>
        <w:rPr>
          <w:sz w:val="24"/>
        </w:rPr>
        <w:t>от стихотворного, приводить примеры прозаических и стихотворных текстов;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CE7031" w:rsidRDefault="00CE7031" w:rsidP="00CE7031">
      <w:pPr>
        <w:pStyle w:val="21"/>
        <w:spacing w:line="240" w:lineRule="auto"/>
        <w:ind w:firstLine="0"/>
        <w:rPr>
          <w:i/>
          <w:iCs/>
          <w:sz w:val="24"/>
        </w:rPr>
      </w:pPr>
      <w:r>
        <w:rPr>
          <w:sz w:val="24"/>
        </w:rPr>
        <w:t>-находить средства художественной выразительности (метафора, олицетворение, эпитет).</w:t>
      </w:r>
    </w:p>
    <w:p w:rsidR="00CE7031" w:rsidRDefault="00CE7031" w:rsidP="00CE7031">
      <w:pPr>
        <w:pStyle w:val="21"/>
        <w:spacing w:line="240" w:lineRule="auto"/>
        <w:ind w:firstLine="0"/>
      </w:pPr>
      <w:r>
        <w:rPr>
          <w:sz w:val="24"/>
        </w:rPr>
        <w:t>-создавать по аналогии собственный текст в жанре сказки и загадки;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-восстанавливать текст, дополняя его начало или окончание или пополняя его событиями;</w:t>
      </w:r>
    </w:p>
    <w:p w:rsidR="00CE7031" w:rsidRDefault="00CE7031" w:rsidP="00CE7031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>-составлять устный рассказ по репродукциям картин художников и/или на основе личного опыта;</w:t>
      </w:r>
    </w:p>
    <w:p w:rsidR="00CE7031" w:rsidRDefault="00CE7031" w:rsidP="00CE7031">
      <w:pPr>
        <w:pStyle w:val="21"/>
        <w:spacing w:line="240" w:lineRule="auto"/>
        <w:ind w:firstLine="0"/>
        <w:rPr>
          <w:rStyle w:val="Zag11"/>
        </w:rPr>
      </w:pPr>
      <w:r>
        <w:rPr>
          <w:sz w:val="24"/>
        </w:rPr>
        <w:t>-составлять устный рассказ на основе прочитанных про</w:t>
      </w:r>
      <w:r>
        <w:rPr>
          <w:spacing w:val="2"/>
          <w:sz w:val="24"/>
        </w:rPr>
        <w:t xml:space="preserve">изведений с учетом коммуникативной задачи (для разных </w:t>
      </w:r>
      <w:r>
        <w:rPr>
          <w:sz w:val="24"/>
        </w:rPr>
        <w:t>адресатов).</w:t>
      </w:r>
    </w:p>
    <w:p w:rsidR="00CE7031" w:rsidRDefault="00CE7031" w:rsidP="00CE7031">
      <w:pPr>
        <w:pStyle w:val="21"/>
        <w:spacing w:line="240" w:lineRule="auto"/>
        <w:ind w:left="668" w:firstLine="0"/>
        <w:jc w:val="center"/>
        <w:rPr>
          <w:rStyle w:val="Zag11"/>
          <w:rFonts w:eastAsia="@Arial Unicode MS"/>
          <w:b/>
          <w:sz w:val="24"/>
        </w:rPr>
      </w:pPr>
    </w:p>
    <w:p w:rsidR="00CE7031" w:rsidRPr="00EA25F9" w:rsidRDefault="00CE7031" w:rsidP="00CE7031">
      <w:pPr>
        <w:pStyle w:val="21"/>
        <w:spacing w:line="240" w:lineRule="auto"/>
        <w:ind w:left="668" w:firstLine="0"/>
        <w:jc w:val="center"/>
        <w:rPr>
          <w:b/>
          <w:sz w:val="24"/>
        </w:rPr>
      </w:pPr>
      <w:r w:rsidRPr="00EA25F9">
        <w:rPr>
          <w:b/>
          <w:sz w:val="24"/>
        </w:rPr>
        <w:t>2. СОДЕРЖАНИЕ УЧЕБНОГО ПРЕДМЕТА</w:t>
      </w:r>
    </w:p>
    <w:p w:rsidR="00CE7031" w:rsidRDefault="00CE7031" w:rsidP="00CE70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1FF3" w:rsidRPr="00A71FF3" w:rsidRDefault="00727E65" w:rsidP="00A71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F77E8"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0"/>
      </w:tblGrid>
      <w:tr w:rsidR="00A71FF3" w:rsidRPr="00132CDD" w:rsidTr="00A71FF3">
        <w:trPr>
          <w:trHeight w:val="382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71FF3" w:rsidRPr="00132CDD" w:rsidRDefault="00A71FF3" w:rsidP="00A7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Добукварный период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О речи (устной и письменной). Общее представление о языке.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Членение речи на предложения, предложения на слова, слова на слоги с использованием графических схем.  Деление слов на слоги; ударение в словах (выделение голосом, длительное и более сильное произнесение одного из слогов в слове), определение слогов в слове.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звуке, различение на слух и при произношении гласных и согласных (твѐрдых и мягких, глухих и звонких) звуков: отсутствие или наличие преграды в полости рта, наличие или отсутствие голоса, слогообразующая роль гласных.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в словах отдельных звуков (гласных и согласных), звуко-слоговой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звуко-слоговую структуру.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Самостоятельный подбор слов с заданным звуком, нахождение соответствий между произносимыми (а впоследствии читаемыми) словами и предъявленными звуко-слоговыми схемами-моделями.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буквами пяти гласных звуков а, о, у, и, ы, узнавание букв по их характерным признакам (изолированно и в составе слова, в различных позициях), правильное соотнесение звуков и букв. </w:t>
            </w:r>
          </w:p>
          <w:p w:rsidR="00A71FF3" w:rsidRPr="00132CDD" w:rsidRDefault="00A71FF3" w:rsidP="00A71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Букварный период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и гласные звуки и буквы, ознакомление со способами обозначения твѐрдости и 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мягкости согласных.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слогов-«слияний» с ориентировкой на гласную букву, чтение слогов с изученными буквами.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из букв и слогов разрезной азбуки или печатание слов (после предварительного звуко-слогового анализа, а затем и без него), их чтение.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Постепенное обучение осознанному, правильному и плавному слоговому чтению вслух отдельных слов, коротких предложений, небольших текстов, доступных детям по содержанию, на основе правильного и относительно быстрого узнавания букв, определение ориентиров в читаемом слове, места ударения в нѐм. Знакомство с правилами гигиены чтения.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читать отдельные слова орфографически, т. е. так, как они пишутся, и так, как произносятся, т. е. орфоэпически.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у детей внимания к звуковой стороне слышимой речи (своей и чужой), слуховой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произношения слов, особенно сложных по звуко -слоговой культуре, в соответствии с нормами орфоэпии, с соблюдением ударения.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произнесение всех звуков родного языка, особенно различение их на слух, верное употребление сходных звуков, наиболее смешиваемых детьми: л-р, с-з, щ-ж, п-б, с-ш и т. д. (изолированное произнесение в словах, фразах и скороговорках).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недостатков произнесения некоторых звуков, обусловленных отклонениями в речевом развитии детей. Уточнение, обогащение и активизация словаря учащихся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Правильное употребление слов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другими словами.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Обучению пониманию образных выражений в художественном тексте.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речевых умений, полученных учащимися до школы. Обдумывание предстоящего ответа на вопрос учителя, точное его формулирование, использование в ответе предложений различного типа.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знакомой сказки или небольшого рассказа без пропусков, повторений и перестановок частей текста (по вопросам учителя).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 картинке или серии картинок текста, определённого количества предложений, объединённых общей темой, или небольшого рассказа с соблюдением логики развития сюжета. Ответы на вопросы по прочитанным предложениям и текстам.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с помощью учителя словесной картинки с использованием нескольких прочитанных слов, предложений, объединённых ситуативно.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Дополнение сюжета, самостоятельное придумывание событий, предшествующих изображённым или последующих.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о простых случаях из собственной жизни по аналогии с прочитанным или по сюжету, предложенному учителем. </w:t>
            </w:r>
          </w:p>
          <w:p w:rsidR="00A71FF3" w:rsidRPr="00132CDD" w:rsidRDefault="00A71FF3" w:rsidP="0013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Развёрнутое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 Развитие грамматически правильной речи детей, её точности, полноты, эмоциональности, последовательности и содержательности при изложении собственных рассказов и при пересказе текстов. </w:t>
            </w:r>
          </w:p>
          <w:p w:rsidR="00A71FF3" w:rsidRPr="00132CDD" w:rsidRDefault="00A71FF3" w:rsidP="00A71FF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Послебукварный период </w:t>
            </w:r>
          </w:p>
          <w:p w:rsidR="00A71FF3" w:rsidRPr="00132CDD" w:rsidRDefault="00A71FF3" w:rsidP="00132C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Обобщение, систематизация, закрепление знаний, умений и навыков, приобретённых в добукварный и букварный периоды.                                                                                                              Алфавит. С. Маршак «Ты эти буквы заучи…»; В. Голявкин «Спрятался».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В. Сутеев «Три котёнка»; А. Шибаев «Беспокойные соседки».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Е. Пермяк «Про нос и язык»; Г. Остер «Меня нет дома». Л/С А.Блок «Зайчик».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А. Шибаев «На зарядку – становись!»; «Познакомились».      Е.  Чарушин «Как Никита играл в доктора». А. Шибаев «Всегда вместе».Л/С  Г.Скребицкий «Пушок». Г. Цыферов «Маленький тигр».  С. Чёрный «Кто?».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Г. Остер «Середина сосиски».     Я. Аким «Жадина».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Э. Успенский «Если был бы я девчонкой…». «Рукавичка» (украинская народная сказка). ЛС. Е.Трутнева «Когда это бывает?»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Г. Остер «Спускаться легче».В. Сутеев «Под грибом». ЛС. А. Пушкин «Сказка о царе Салтане, о сыне его славном и могучем богатыре князе Гвидоне Салтановиче и о прекрасной царевне Лебеди.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А. Шибаев «Что за шутки?»          Г. Остер «Хорошо спрятанная котлета».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Б. Житков «Как меня называли». А. Кушнер «Большая новость». Л. Пантелеев «Как поросёнок говорить научился».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ЛС. К. Чуковский «Муха-Цокотуха». Е.  Чарушин «Яшка».А. Кушнер «Что я узнал!» Ю. Дмитриев «Медвежата».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Г. Снегирёв «Медвежата». ЛС. В. Сутеев «Ёлка». М.  Карем «Растеряшка».В.  Драгунский «Заколдованная буква». Н. Носов «Ступеньки».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ЛС. В. Сутеев «Палочка-выручалочка».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О.  Дриз «Горячий привет».Г. Остер «Привет мартышке». Е.  Чарушин «Зайчата». Н. Сладков «Сорока и Заяц». «Лиса и Заяц». Н. Носов «Затейники». Г. Сапгир «Людоед и принцесса, или Всё наоборот». Дж. Родари «Про мышку, которая ела кошек». ЛС. Н.Саконская «Мы с мамой». А. Толстой «Ёж». В. Лунин «Волк ужасно разъярён…».Г. Цыферов «Зелёный заяц».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В. Драгунский «Он живой и светится». «Лиса и журавль» (русская народная сказка). Н. Сладков «Лиса и мышь». Г. Сапгир «Лошарик». В. Берестов «Картинки в лужах». А.Митта «Шар в окошке». Д.Хармс «Лиса и заяц».Г.Снегирев «Скворец». Г.Юдин «Почему «А» первая». Б.Заходер «Буква «Я».Э. Успенский «Все в порядке». В.Голявкин «Яандреев».Р.Киплинг «Слоненок» (отрывок)</w:t>
            </w:r>
          </w:p>
          <w:p w:rsidR="00A71FF3" w:rsidRPr="00132CDD" w:rsidRDefault="00A71FF3" w:rsidP="00A71FF3">
            <w:pPr>
              <w:spacing w:line="249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Произведения фольклора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. Журавль и цапля (русская народная сказка). Как лисичка бычка обидела (эскимосская сказка). Колосок (украинская народная сказка). Лиса и журавль (русская народная сказка). Фольклорные докучные сказки.</w:t>
            </w:r>
          </w:p>
          <w:p w:rsidR="00A71FF3" w:rsidRPr="00132CDD" w:rsidRDefault="00A71FF3" w:rsidP="00132CDD">
            <w:pPr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Барто А.Л.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идет». «Вам не нужна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сорока?». 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Благинина Е.А.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«Посидим в тишине.»  «Эхо».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Берестов В.Д.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Аист и соловей».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Данько В.Я.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Радость».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Дриз О.О.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«Стеклышки». 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Лунин В.В.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«Камаринская».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Мазнин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И.А.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о весне».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Мамин-Сибиряк Д.Н.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Нерешенный вопрос».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Маршак С.Я.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Полосатые лошадки». «Апрель».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Михалков С.В.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«Бараны».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Носов Н.Н.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Фантазеры».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Остер Г.Б.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Эхо».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Павлова Н.М.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Травка-пупавка».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Пермяк Е.А.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Маша стала большой». «Самое страшное».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Сладков Н.И.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«Чудные мгновения».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Соколов-Микитов И.С.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лесу». «На краю леса». «Петька».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Сухомлинский В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.А.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Вороненок и Соловей».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Тихомиров О.К.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про мышку Алену».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Толстой Л.Н.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Пришла весна».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Тувим Ю.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«Чудеса».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Ушинский К.Д.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«Васька». «Утренние лучи». «Два козлика». 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Цыферов Г.М.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Цыпленок». «Лосенок».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Чарушин Е.И.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Воробей».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Чуковский К.И. «</w:t>
            </w:r>
            <w:r w:rsidRPr="00132CD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Черепаха». «Радость».</w:t>
            </w:r>
            <w:r w:rsidRPr="00132C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A71FF3" w:rsidRPr="00132CDD" w:rsidRDefault="00A71FF3" w:rsidP="00444DF9">
      <w:pPr>
        <w:shd w:val="clear" w:color="auto" w:fill="FFFFFF"/>
        <w:spacing w:after="0" w:line="240" w:lineRule="auto"/>
        <w:ind w:right="-74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 класс</w:t>
      </w:r>
    </w:p>
    <w:p w:rsidR="00A71FF3" w:rsidRPr="00132CDD" w:rsidRDefault="00A71FF3" w:rsidP="00A71FF3">
      <w:pPr>
        <w:shd w:val="clear" w:color="auto" w:fill="FFFFFF"/>
        <w:spacing w:after="0" w:line="240" w:lineRule="auto"/>
        <w:ind w:right="-7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(3 часа в неделю, всего - 102 часа)</w:t>
      </w:r>
    </w:p>
    <w:p w:rsidR="00A71FF3" w:rsidRPr="00132CDD" w:rsidRDefault="00A71FF3" w:rsidP="00A71FF3">
      <w:pPr>
        <w:shd w:val="clear" w:color="auto" w:fill="FFFFFF"/>
        <w:spacing w:after="0" w:line="240" w:lineRule="auto"/>
        <w:ind w:right="-7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1FF3" w:rsidRPr="00132CDD" w:rsidRDefault="00A71FF3" w:rsidP="00A71FF3">
      <w:pPr>
        <w:spacing w:line="283" w:lineRule="auto"/>
        <w:ind w:left="840" w:right="780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Восприятие фольклорных и художественных произведений.</w:t>
      </w:r>
    </w:p>
    <w:p w:rsidR="00A71FF3" w:rsidRPr="00132CDD" w:rsidRDefault="00A71FF3" w:rsidP="00132CDD">
      <w:pPr>
        <w:spacing w:after="0" w:line="24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Устойчивый интерес к слу</w:t>
      </w:r>
      <w:r w:rsidR="00132CDD">
        <w:rPr>
          <w:rFonts w:ascii="Times New Roman" w:eastAsia="Times New Roman" w:hAnsi="Times New Roman" w:cs="Times New Roman"/>
          <w:sz w:val="24"/>
          <w:szCs w:val="24"/>
        </w:rPr>
        <w:t>шанию чтения учителя и сверстни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ков. Воспроизведение после</w:t>
      </w:r>
      <w:r w:rsidR="00132CDD">
        <w:rPr>
          <w:rFonts w:ascii="Times New Roman" w:eastAsia="Times New Roman" w:hAnsi="Times New Roman" w:cs="Times New Roman"/>
          <w:sz w:val="24"/>
          <w:szCs w:val="24"/>
        </w:rPr>
        <w:t>довательности событий прослушан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ного произведения небольшого по объему. Эмоциональный от-клик на прослушанное. Осознание собственно</w:t>
      </w:r>
      <w:r w:rsidR="00132CDD">
        <w:rPr>
          <w:rFonts w:ascii="Times New Roman" w:eastAsia="Times New Roman" w:hAnsi="Times New Roman" w:cs="Times New Roman"/>
          <w:sz w:val="24"/>
          <w:szCs w:val="24"/>
        </w:rPr>
        <w:t>го эмоционально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го состояния, которое рождается при восприятии произведения.</w:t>
      </w:r>
    </w:p>
    <w:p w:rsidR="00A71FF3" w:rsidRPr="00132CDD" w:rsidRDefault="00A71FF3" w:rsidP="00A71FF3">
      <w:pPr>
        <w:spacing w:after="0" w:line="4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after="0" w:line="268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Универсальные </w:t>
      </w:r>
      <w:r w:rsidR="00132CDD">
        <w:rPr>
          <w:rFonts w:ascii="Times New Roman" w:eastAsia="Times New Roman" w:hAnsi="Times New Roman" w:cs="Times New Roman"/>
          <w:iCs/>
          <w:sz w:val="24"/>
          <w:szCs w:val="24"/>
        </w:rPr>
        <w:t>учебные действия (начальный уро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вень). Узнавать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характер героя по интонации чтения (добрый,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злой, ласковый, трусливый и др.).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Отвечать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на вопросы по тек-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сту прослушанного произведения: основные события, герои, главная мысль.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Оценивать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свое эмоциональное состояние, воз</w:t>
      </w:r>
      <w:r w:rsidRPr="00132CD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никшее во время слушания. На основе прослушанного текста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представлять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в воображении картины, описанные в нем.</w:t>
      </w:r>
    </w:p>
    <w:p w:rsidR="00A71FF3" w:rsidRPr="00132CDD" w:rsidRDefault="00A71FF3" w:rsidP="00A71FF3">
      <w:pPr>
        <w:spacing w:after="0" w:line="218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ind w:left="860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Техника чтения, подготовка</w:t>
      </w:r>
      <w:r w:rsidRPr="00132CD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к выразительному чтению</w:t>
      </w:r>
    </w:p>
    <w:p w:rsidR="00A71FF3" w:rsidRPr="00132CDD" w:rsidRDefault="00A71FF3" w:rsidP="00A71FF3">
      <w:pPr>
        <w:spacing w:after="0" w:line="249" w:lineRule="auto"/>
        <w:ind w:firstLine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Беглое мотивированное (с ориентировкой на учебную задачу) чтение вслух с индивидуальным темпом, позволяющим осознать текст. Паузы, интонации, отражающие характер героев.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Чтение «про себя», элементы самоконтроля: слежение за решением поставленной учебной задачи (мотив чтения).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Чтение с продолжением. Целостное восприятие текста, запоминание последовательности развития сюжета.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Выборочное чтение. Чтение частей текста в соответствии с учебной задачей: выбор эпизодов, которые отражаются в иллюстрации; нахождение описания героев и др.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2" w:lineRule="auto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Имитационные упражнения на основе текста произведения.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Универсальные </w:t>
      </w:r>
      <w:r w:rsidR="00132CDD" w:rsidRPr="00132CDD">
        <w:rPr>
          <w:rFonts w:ascii="Times New Roman" w:eastAsia="Times New Roman" w:hAnsi="Times New Roman" w:cs="Times New Roman"/>
          <w:iCs/>
          <w:sz w:val="24"/>
          <w:szCs w:val="24"/>
        </w:rPr>
        <w:t>учебные действия (начальный уро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вень). Читать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 учетом поставленных учебных задач: вслух,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«про себя», с продолжением, выборочно.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Контролировать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выполнение поставленной учебной задачи при чтении: «могу ответить на этот вопрос; запомнил ли…». «Удерживать» в памяти последовательность событий текста, прочитанного «про себя» и при чтении с продолжением.</w:t>
      </w:r>
    </w:p>
    <w:p w:rsidR="00A71FF3" w:rsidRPr="00132CDD" w:rsidRDefault="00A71FF3" w:rsidP="00A71FF3">
      <w:pPr>
        <w:spacing w:after="0" w:line="3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Читать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 разными интонациями: весело, задорно, шутливо,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ласково, с любованием, с усмешкой.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Анализировать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текст: находить слова, подсказывающие интонационный рисунок чтения.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Подчеркивать голосом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выделенные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numPr>
          <w:ilvl w:val="0"/>
          <w:numId w:val="3"/>
        </w:numPr>
        <w:tabs>
          <w:tab w:val="left" w:pos="144"/>
        </w:tabs>
        <w:spacing w:after="0" w:line="252" w:lineRule="auto"/>
        <w:ind w:firstLine="4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тексте слова.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Читать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диалоги в сказках, передавая особенности разных персонажей.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Читать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присказки в сказках, соблюдая нужный темп речи и основной тон чтения (протяжно, нараспев).</w:t>
      </w:r>
    </w:p>
    <w:p w:rsidR="00A71FF3" w:rsidRPr="00132CDD" w:rsidRDefault="00A71FF3" w:rsidP="00A71FF3">
      <w:pPr>
        <w:spacing w:after="0" w:line="2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Читать наизусть стихотворные тексты, используя необходимые выразительные средства.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Соблюдать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паузы. Работая в парах (группах),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размечать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паузы в тексте.</w:t>
      </w:r>
    </w:p>
    <w:p w:rsidR="00A71FF3" w:rsidRPr="00132CDD" w:rsidRDefault="00A71FF3" w:rsidP="00A71FF3">
      <w:pPr>
        <w:spacing w:after="0" w:line="227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line="283" w:lineRule="auto"/>
        <w:ind w:left="860" w:right="340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Жанры фольклора и художественной литературы (общее представление)</w:t>
      </w:r>
    </w:p>
    <w:p w:rsidR="00A71FF3" w:rsidRPr="00132CDD" w:rsidRDefault="00A71FF3" w:rsidP="00132CDD">
      <w:pPr>
        <w:spacing w:after="0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Сказка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как выражение народной мудрости, средство воспитания.</w:t>
      </w:r>
      <w:r w:rsidR="00132CDD" w:rsidRPr="0013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Главная мысль сказки, определяющая ее значение для воспитания.</w:t>
      </w: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Бытовая сказка как повествование о повседневной жизни людей. Ее особенности: время и место событий; герои — люди и животные; явная и скрытая мораль; сочетание реальных и фантастических ситуаций; диалоги; завязка. Волшебная сказка, ее особенности: победа добра над злом; повторы; волшебство и превращения; нереальные герои и чудесные предметы; время и место событий; зачин и концовка. Присказка.</w:t>
      </w:r>
    </w:p>
    <w:p w:rsidR="00A71FF3" w:rsidRPr="00132CDD" w:rsidRDefault="00A71FF3" w:rsidP="00A71FF3">
      <w:pPr>
        <w:spacing w:after="0" w:line="3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Сказки народов России: общность тем и выразительных средств; передача особенностей жизни и быта разных народов-героев. Пословица как название сказки.</w:t>
      </w:r>
    </w:p>
    <w:p w:rsidR="00A71FF3" w:rsidRPr="00132CDD" w:rsidRDefault="00A71FF3" w:rsidP="00A71FF3">
      <w:pPr>
        <w:spacing w:after="0" w:line="1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Авторская сказка. Общность тем в народных и авторских сказках.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Рассказ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как повествование о жизни людей, животных, «зеркало»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жизни. Особенность рассказа: реалистичность происходящих событий, героев (людей и животных); непродолжительность протекания</w:t>
      </w:r>
    </w:p>
    <w:p w:rsidR="00A71FF3" w:rsidRPr="00132CDD" w:rsidRDefault="00A71FF3" w:rsidP="00A71FF3">
      <w:pPr>
        <w:spacing w:after="0" w:line="2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ind w:left="280" w:hanging="282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действия. Название рассказа как отражение его главной мысли.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Стихотворные произведения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и их особенности: рифма,ритм, выразительные средства.</w:t>
      </w:r>
    </w:p>
    <w:p w:rsidR="00A71FF3" w:rsidRPr="00132CDD" w:rsidRDefault="00A71FF3" w:rsidP="00A71FF3">
      <w:pPr>
        <w:spacing w:after="0" w:line="1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Универсальные учебные действия (начальный уровень). Различать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сказки бытовые и волшебные.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Анализировать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сказки: выделять их видовые особенности.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Сравнивать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рассказ, сказку, стихотворение на одну тему.</w:t>
      </w:r>
    </w:p>
    <w:p w:rsidR="00A71FF3" w:rsidRPr="00132CDD" w:rsidRDefault="00A71FF3" w:rsidP="00A71FF3">
      <w:pPr>
        <w:spacing w:after="0" w:line="2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различные тексты по теме, выразительным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средствам.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Называть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признаки произведения как определенного жанра.</w:t>
      </w:r>
    </w:p>
    <w:p w:rsidR="00A71FF3" w:rsidRPr="00132CDD" w:rsidRDefault="00A71FF3" w:rsidP="00A71FF3">
      <w:pPr>
        <w:spacing w:after="0" w:line="200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line="283" w:lineRule="auto"/>
        <w:ind w:right="840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Calibri" w:eastAsia="Times New Roman" w:hAnsi="Calibri" w:cs="Times New Roman"/>
          <w:sz w:val="24"/>
          <w:szCs w:val="24"/>
        </w:rPr>
        <w:t xml:space="preserve">                             </w:t>
      </w: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фольклорными и художественными текстами</w:t>
      </w: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Главная мысль сказок разного вида (бытовых, волшебных). Схожесть тем и сюжетов сказок разных народов. Завязка как начало важных событий сказки. Средства выразительности в сказках: постоянные эпитеты (без предъявления термина), сравнения. Диалог в сказке.</w:t>
      </w:r>
    </w:p>
    <w:p w:rsidR="00A71FF3" w:rsidRPr="00132CDD" w:rsidRDefault="00A71FF3" w:rsidP="00A71FF3">
      <w:pPr>
        <w:spacing w:after="0" w:line="2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Темы стихотворных произведений. Особенности выразительных средств стихотворений разной тематики.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Иллюстрации, их значение в раскрытии содержания и главной мысли произведения.</w:t>
      </w:r>
    </w:p>
    <w:p w:rsidR="00A71FF3" w:rsidRPr="00132CDD" w:rsidRDefault="00A71FF3" w:rsidP="00132CDD">
      <w:pPr>
        <w:spacing w:after="0" w:line="283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Универсальные учебные действия (начальный уровень). Определять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тему, главную мысль произведения.</w:t>
      </w:r>
    </w:p>
    <w:p w:rsidR="00A71FF3" w:rsidRPr="00132CDD" w:rsidRDefault="00A71FF3" w:rsidP="00A71FF3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Соотносить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тему урока с темой прочитанных произведений.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Находить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в тексте слова, подтверждающие тему, главную мысль,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характеристику (описание) героя.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5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Анализировать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название произведения, соотносить его с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соответствующей пословицей.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Различать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сказочный и реалистический тексты (сюжет).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Сопоставлять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реалистические со-бытия с необычными, сказочными, фантастическими.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Различать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сказки бытовые и волшебные.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структуру сказки: находить начало, завязку, конец. Кратко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сказки. Находить в тексте слова, подтверждающие их (повторы, волшебные события, сказочные герои и др.).</w:t>
      </w:r>
    </w:p>
    <w:p w:rsidR="00A71FF3" w:rsidRPr="00132CDD" w:rsidRDefault="00A71FF3" w:rsidP="00132CDD">
      <w:pPr>
        <w:spacing w:after="0" w:line="24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Устанавливать последовательность событий (действий) сюжета, восстанавливать события в тексте.</w:t>
      </w: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Обсуждать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совместно (в парах, в группах): значение пословицы, соответствие названия сказки и пословицы; подбирать пословицы, отражающие главную мысль сказки, ее название.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стихотворный и прозаический тексты: находить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различия.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Анализировать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текст: находить описания; сравнивать разные описания природы. Находить в тексте сравнения,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объяснять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, как они влияют на его выразительность. Характеризовать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приемы, используемые автором (сравнения, диалог, описание).</w:t>
      </w:r>
    </w:p>
    <w:p w:rsidR="00A71FF3" w:rsidRPr="00132CDD" w:rsidRDefault="00A71FF3" w:rsidP="00A71FF3">
      <w:pPr>
        <w:spacing w:after="0" w:line="2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Находить в тексте диалоги,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их участников. Выделять отрывки, которые произвели наибольшее впечатление.</w:t>
      </w:r>
    </w:p>
    <w:p w:rsidR="00A71FF3" w:rsidRPr="00132CDD" w:rsidRDefault="00A71FF3" w:rsidP="00A71FF3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Характеризовать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героя, используя текст произведения.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Группировать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(классифицировать) героев произведения по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принципу «положительный—отрицательный».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5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Соотносить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иллюстрации с текстом, отдельными его эпизодами.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Узнавать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название и текст произведения по иллюстрациям.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Восстанавливать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нарушенную последовательность иллюстраций, ориентируясь на текст.</w:t>
      </w:r>
    </w:p>
    <w:p w:rsidR="00A71FF3" w:rsidRPr="00A71FF3" w:rsidRDefault="00A71FF3" w:rsidP="00A71FF3">
      <w:pPr>
        <w:spacing w:after="0" w:line="269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A71FF3" w:rsidRDefault="00A71FF3" w:rsidP="00A71FF3">
      <w:pPr>
        <w:spacing w:after="0"/>
        <w:ind w:left="860"/>
        <w:rPr>
          <w:rFonts w:ascii="Calibri" w:eastAsia="Times New Roman" w:hAnsi="Calibri" w:cs="Times New Roman"/>
          <w:sz w:val="24"/>
          <w:szCs w:val="24"/>
        </w:rPr>
      </w:pPr>
      <w:r w:rsidRPr="00A71FF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речи</w:t>
      </w:r>
    </w:p>
    <w:p w:rsidR="00A71FF3" w:rsidRPr="00132CDD" w:rsidRDefault="00A71FF3" w:rsidP="00132CDD">
      <w:pPr>
        <w:spacing w:after="0" w:line="25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Словарный запас речи: обогащение образными словами, пословицами, крылатыми выражениями. Смысл пословиц, постоянных эпитетов, сравнений, архаизмов, встречающихся в тексте.</w:t>
      </w: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Разные виды пересказа произведения: по плану (данному и составленному самостоятельно), по его части; тексту, прочитанному вслух и «про себя». Пересказ выборочный и полный.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Рассказ по иллюстрациям. Описательный рассказ с использованием текста произведения.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2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Драматизация и чтение по ролям небольших сказок (потешек).</w:t>
      </w:r>
    </w:p>
    <w:p w:rsidR="00A71FF3" w:rsidRPr="00132CDD" w:rsidRDefault="00A71FF3" w:rsidP="00A71FF3">
      <w:pPr>
        <w:spacing w:after="0" w:line="234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Универсальные учебные действия (начальный уровень). Ориентироваться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в выразительной стороне речи,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«игре слов», которые используются в тексте произведения.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Объяснять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крылатые выражения, встречающиеся в произведении и понятные по контексту. Находить в тексте слова для краткой характеристики наст</w:t>
      </w:r>
      <w:r w:rsidR="00132CDD">
        <w:rPr>
          <w:rFonts w:ascii="Times New Roman" w:eastAsia="Times New Roman" w:hAnsi="Times New Roman" w:cs="Times New Roman"/>
          <w:sz w:val="24"/>
          <w:szCs w:val="24"/>
        </w:rPr>
        <w:t>роения, которое создает произве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дение.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Высказывать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сужде</w:t>
      </w:r>
      <w:r w:rsidR="00132CDD">
        <w:rPr>
          <w:rFonts w:ascii="Times New Roman" w:eastAsia="Times New Roman" w:hAnsi="Times New Roman" w:cs="Times New Roman"/>
          <w:sz w:val="24"/>
          <w:szCs w:val="24"/>
        </w:rPr>
        <w:t>ния о значении пословиц, крылат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ых слов и выражений, употребляемых в тексте сказок (рассказов).</w:t>
      </w: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Участвовать в диалоге: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отвечать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на вопросы, кратко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объяснять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свои ответы,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дополнять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ответы других участников.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Конструировать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план пересказа,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пересказывать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по плану,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составленному коллективно, и любой его части. Придумывать названия к иллюстрациям, на и</w:t>
      </w:r>
      <w:r w:rsidR="00132CDD" w:rsidRPr="00132CDD">
        <w:rPr>
          <w:rFonts w:ascii="Times New Roman" w:eastAsia="Times New Roman" w:hAnsi="Times New Roman" w:cs="Times New Roman"/>
          <w:sz w:val="24"/>
          <w:szCs w:val="24"/>
        </w:rPr>
        <w:t>х основе конструировать план пе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ресказа.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Озаглавливать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разные части сказки.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Пересказывать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полно, выборочно отдельные эпизоды сказок (рассказов), а также небольшие по объему тексты.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Пересказывать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небольшой текст, прочитанный «про себя», не заглядывая в него.</w:t>
      </w:r>
    </w:p>
    <w:p w:rsidR="00A71FF3" w:rsidRPr="00132CDD" w:rsidRDefault="00A71FF3" w:rsidP="00A71FF3">
      <w:pPr>
        <w:spacing w:after="0" w:line="3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54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Рассказывать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небольшие по объему сказки и рассказы.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Рассказывать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по иллюстрациям: восстанавливать сюжет, заканчивать (начинать) рассказ с учетом изображенных событий.</w:t>
      </w:r>
    </w:p>
    <w:p w:rsidR="00A71FF3" w:rsidRPr="00132CDD" w:rsidRDefault="00A71FF3" w:rsidP="00132CDD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Составлять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словесный портрет героя (отвечать на вопрос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«Какой он?»), используя опорные слова.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132CDD">
      <w:pPr>
        <w:spacing w:after="0" w:line="249" w:lineRule="auto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Описывать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картинки природы (по аналогии с текстом).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Предполагать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действия, которые могут произойти в воображаемых ситуациях («Если бы…»).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Представлять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в воображе-нии картины, описанные в произведении.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Разыгрывать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небольшие сценки по тексту потешек, сказок,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исполнять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разные по характеру роли (девочка, медведь, лиса и пр.), использовать соответствующие интонации, жесты и мимику.</w:t>
      </w:r>
    </w:p>
    <w:p w:rsidR="00A71FF3" w:rsidRPr="00A71FF3" w:rsidRDefault="00A71FF3" w:rsidP="00444DF9">
      <w:pPr>
        <w:spacing w:after="0"/>
        <w:ind w:right="-239"/>
        <w:jc w:val="center"/>
        <w:rPr>
          <w:rFonts w:ascii="Calibri" w:eastAsia="Times New Roman" w:hAnsi="Calibri" w:cs="Times New Roman"/>
          <w:sz w:val="24"/>
          <w:szCs w:val="24"/>
        </w:rPr>
      </w:pPr>
      <w:r w:rsidRPr="00A71FF3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Библиографическая культура (работа с книгой)</w:t>
      </w:r>
    </w:p>
    <w:p w:rsidR="00A71FF3" w:rsidRPr="00132CDD" w:rsidRDefault="00A71FF3" w:rsidP="00A71FF3">
      <w:pPr>
        <w:spacing w:after="0" w:line="249" w:lineRule="auto"/>
        <w:ind w:firstLine="283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Роль книги в жизни человека. Познавательная книга. Книги-«воспитатели» (С.Я. Маршака, С.В. Михалкова, А.Л. Барто, В.А. Осеевой и др.). Авторы сказок: А.С. Пушкин, братья Гримм и др. Переводчики.</w:t>
      </w:r>
    </w:p>
    <w:p w:rsidR="00A71FF3" w:rsidRPr="00132CDD" w:rsidRDefault="00A71FF3" w:rsidP="00A71FF3">
      <w:pPr>
        <w:spacing w:after="0" w:line="2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444DF9">
      <w:pPr>
        <w:spacing w:after="0" w:line="249" w:lineRule="auto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Элементы книги: обложка, оглавление, иллюстрация. Иллюстраторы (И.Я. Билибин, В.М. Васнецов, Ю.А. Васнецов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numPr>
          <w:ilvl w:val="0"/>
          <w:numId w:val="4"/>
        </w:numPr>
        <w:tabs>
          <w:tab w:val="left" w:pos="221"/>
        </w:tabs>
        <w:spacing w:after="0" w:line="249" w:lineRule="auto"/>
        <w:ind w:firstLine="4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др.). Художники, чьи картины могут служить иллюстрацией к тексту произведений (И.И. Левитан, А.А. Пластов, В.Д. Поленов, И.И. Шишкин, Ю.М. Непринцев, Т.Н. Яблонская, Ф.В. Сычков, П. Пикассо).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444DF9">
      <w:pPr>
        <w:spacing w:after="0" w:line="242" w:lineRule="auto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Каталог, каталожная карточка, их назначение. Выбор книги по каталогу.</w:t>
      </w:r>
    </w:p>
    <w:p w:rsidR="00A71FF3" w:rsidRPr="00132CDD" w:rsidRDefault="00A71FF3" w:rsidP="00444DF9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Универсальные учебные действия (начальный уровень). Ориентироваться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в каталоге: выбирать книгу по фамилии автора.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Объяснять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назначение каталожной карточки.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Заказывать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книгу по каталожной карточке.</w:t>
      </w:r>
    </w:p>
    <w:p w:rsidR="00A71FF3" w:rsidRPr="00132CDD" w:rsidRDefault="00A71FF3" w:rsidP="00A71FF3">
      <w:pPr>
        <w:spacing w:after="0" w:line="1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A71FF3" w:rsidRDefault="00A71FF3" w:rsidP="00444DF9">
      <w:pPr>
        <w:spacing w:after="0" w:line="26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Высказывать предположение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о теме и событиях произведения по обложке книги и иллюстрациям.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Воспроизводить</w:t>
      </w:r>
      <w:r w:rsidRPr="00A71FF3">
        <w:rPr>
          <w:rFonts w:ascii="Times New Roman" w:eastAsia="Times New Roman" w:hAnsi="Times New Roman" w:cs="Times New Roman"/>
          <w:sz w:val="24"/>
          <w:szCs w:val="24"/>
        </w:rPr>
        <w:t xml:space="preserve"> название произведения и его автора по иллюстрациям к тексту.</w:t>
      </w:r>
    </w:p>
    <w:p w:rsidR="00A71FF3" w:rsidRPr="00A71FF3" w:rsidRDefault="00A71FF3" w:rsidP="00A71FF3">
      <w:pPr>
        <w:spacing w:after="0" w:line="202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A71FF3" w:rsidRDefault="00A71FF3" w:rsidP="00132CDD">
      <w:pPr>
        <w:spacing w:after="0"/>
        <w:ind w:left="860"/>
        <w:rPr>
          <w:rFonts w:ascii="Calibri" w:eastAsia="Times New Roman" w:hAnsi="Calibri" w:cs="Times New Roman"/>
          <w:sz w:val="24"/>
          <w:szCs w:val="24"/>
        </w:rPr>
      </w:pPr>
      <w:r w:rsidRPr="00A71FF3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для слушания</w:t>
      </w:r>
    </w:p>
    <w:p w:rsidR="00A71FF3" w:rsidRPr="00132CDD" w:rsidRDefault="00A71FF3" w:rsidP="00444DF9">
      <w:pPr>
        <w:spacing w:after="0" w:line="249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Произведения фольклора.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Мороз и Морозец (литовская на-родная сказка в переводе С.В. Михалкова). Петухан Куриханыч (русская народная сказка). Айога (нанайская сказка).</w:t>
      </w:r>
    </w:p>
    <w:p w:rsidR="00A71FF3" w:rsidRPr="00132CDD" w:rsidRDefault="00A71FF3" w:rsidP="00A71FF3">
      <w:pPr>
        <w:spacing w:after="0" w:line="1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444DF9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Бунин И.А.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Листопад.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Лесли Р.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Медведи и я.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Невлев И.</w:t>
      </w:r>
    </w:p>
    <w:p w:rsidR="00A71FF3" w:rsidRPr="00132CDD" w:rsidRDefault="00A71FF3" w:rsidP="00A71FF3">
      <w:pPr>
        <w:spacing w:after="0" w:line="10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Русь.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Михалков С.В.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Фома.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Полуянов И.Д.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Шепот снегов.</w:t>
      </w:r>
    </w:p>
    <w:p w:rsidR="00A71FF3" w:rsidRPr="00132CDD" w:rsidRDefault="00A71FF3" w:rsidP="00A71FF3">
      <w:pPr>
        <w:spacing w:after="0" w:line="10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Суриков И.З.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Детство.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Твардовский А.Т.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Рассказ танкиста.</w:t>
      </w:r>
    </w:p>
    <w:p w:rsidR="00A71FF3" w:rsidRPr="00132CDD" w:rsidRDefault="00A71FF3" w:rsidP="00A71FF3">
      <w:pPr>
        <w:spacing w:after="0" w:line="10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Тютчев Ф.И.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«Есть в осени первоначальной...».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Ярмыш Ю.Ф.</w:t>
      </w:r>
    </w:p>
    <w:p w:rsidR="00A71FF3" w:rsidRPr="00132CDD" w:rsidRDefault="00A71FF3" w:rsidP="00A71FF3">
      <w:pPr>
        <w:spacing w:after="0" w:line="22" w:lineRule="exact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71FF3" w:rsidRPr="00132CDD" w:rsidRDefault="00A71FF3" w:rsidP="00A71FF3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sz w:val="24"/>
          <w:szCs w:val="24"/>
        </w:rPr>
        <w:t>Осенняя сказка.</w:t>
      </w:r>
    </w:p>
    <w:p w:rsidR="00A71FF3" w:rsidRPr="00A71FF3" w:rsidRDefault="00A71FF3" w:rsidP="00A71FF3">
      <w:pPr>
        <w:spacing w:after="0" w:line="247" w:lineRule="exact"/>
        <w:rPr>
          <w:rFonts w:ascii="Calibri" w:eastAsia="Times New Roman" w:hAnsi="Calibri" w:cs="Times New Roman"/>
          <w:sz w:val="24"/>
          <w:szCs w:val="24"/>
        </w:rPr>
      </w:pPr>
    </w:p>
    <w:p w:rsidR="00A71FF3" w:rsidRPr="00A71FF3" w:rsidRDefault="00A71FF3" w:rsidP="00A71FF3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 w:rsidRPr="00A71FF3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для самостоятельного чтения</w:t>
      </w:r>
    </w:p>
    <w:p w:rsidR="00A71FF3" w:rsidRPr="00132CDD" w:rsidRDefault="00A71FF3" w:rsidP="00132CDD">
      <w:pPr>
        <w:spacing w:after="0" w:line="247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Произведения фольклора.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Белый медведь и бурый медведь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(ненецкая сказка). Бычок — смоляной бочок (русская народная сказка). Два лентяя (татарская сказка). Жар-птица и Василиса-царевна (русская народная сказка в пересказе А.Н. Афанасьева). Два Мороза (русская народная сказка). Золотая рыбка (русск</w:t>
      </w:r>
      <w:r w:rsidRPr="00132CD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народная сказка). Как бедняк гуся делил (татарская сказка). Кто не работает, тот не ест (сербская сказка). Каша из топора (русская народная сказка). Лисичка-сестричка и серый волк (русская на-родная сказка). Не плюй в колодец — пригодится воды напиться (русская народная сказка). Сестрица Аленушка и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lastRenderedPageBreak/>
        <w:t>братец Иванушка (русская народная сказка). Снегурочка (русская народная сказка). Упрямый слоненок (африканская сказка). Четыре ленивца (мор-довская сказка). Шурале (татарская сказка).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Абрамцева Н.К.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Осенняя сказка.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Алатырцев В.И.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Песня о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черемухе.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Александрова З.Н.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Родина. Снежок.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Астафьев В.П.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Игра.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Баруздин С.А. «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На улице Садовой…».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Белозеров Т.М.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День Победы.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Берестов В.Д.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Прощание с другом. «Деду нравятся березки…».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Бианки В.В.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Книга зимы.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Бондаренко А.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Вот оно, начало лета!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Булатов М.А.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О сказках.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Брюсов В.Я.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32CDD" w:rsidRPr="00132CDD">
        <w:rPr>
          <w:rFonts w:ascii="Times New Roman" w:eastAsia="Times New Roman" w:hAnsi="Times New Roman" w:cs="Times New Roman"/>
          <w:sz w:val="24"/>
          <w:szCs w:val="24"/>
        </w:rPr>
        <w:t>Сухие ли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стья, сухие листья…».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Вересаев В.В.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Братишка.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Воронкова Л.Ф.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Кружка молока.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Глинская М.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Хлеб.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Горький М.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Детство.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Гримм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братья.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Бременские музыканты.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Дементьев А.Д.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Слепой заяц.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Дягутите Я.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Каравай.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Егоров Н.М.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Листопад.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Ермолаев Ю.И.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Проговорился.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Есенин С.А.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Пороша. Береза.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Житков Б.С.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Галка.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Жуковский В.А.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Мальчик с пальчик.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Заходер Б.В.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Мы — друзья.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Исаковский М.В.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«Осторожно ветер…».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Кассиль Л.А.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Сестра.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Катаев В.П.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Дудочка и кувшинчик. Л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авренев Б.А.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Большое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сердце.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Лебедев-Кумач В.И.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Здравствуй, елка!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Луганский Н.Л.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Музыка леса.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Мамин-Сибиряк Д.Н.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Сказка про храброго Зайца — длинные уши, косые глаза, короткий хвост.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Маршак С.Я.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«Я прохожу по улицам твоим…».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Маяковский В.В.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«Посочувствуй родителям Власа…».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Митяев А.В.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Кто нужнее? Отпуск на четыре часа.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Михалков С.В.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А что у вас? Событие. Быль для детей.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Мол-чанов В.Ю.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«Детство... Цветы... Лужайка...».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Некрасов Н.А.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дождем.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Никитин И.С.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Встреча зимы.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Образцов С.В.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Дружок.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Орлов В.В. «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Кра! — кричит ворона…».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Осеева В.А.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Добрая хозя-юшка. Почему. Что легче?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Паустовский К.Г.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Барсучий нос.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Перекалова В.С.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Чистик.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Пермяк Е.А.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Волшебные краски.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Плещеев А.Н.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Внучка.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Погореловский С.В.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«Стань добрым вол-шебником…».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Пришвин М.М.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Осеннее утро. Журка.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Пуш-кин А.С.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«Уж небо осенью дышало…». «Вот север, тучи нагоняя…»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(Евгений Онегин, отрывки).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Росимов Г.В.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Говорит мама.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Сеф Р.С.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Ночная музыка.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Сладков Н.И.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Лиса и мышь.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Скребиц-кий Г.А., Чаплина В.В.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Новогодняя елка в лесу.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Соколов Д.</w:t>
      </w:r>
      <w:r w:rsidRPr="00132CD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Паровозик.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Соколов-Микитов И.С.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Лес осенью.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Степанов В.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Шинель.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Суриков И.З.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Первый снег.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Сутеев В.Г.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Яблоко. Кораблик.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Твардовский А.Т.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Василий Теркин (отрывок).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Токмакова И.П.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«Опустел скворечник…».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Толстой Л.Н.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Лгун.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Трутнева Е.Ф.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Первый снег.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Тургенев И.С.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Осень.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Усачев А.А.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Самый лучший в мире дом. Снежная книга.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Федорова Н.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Бабуля Варя. Паровозик. Под снегом.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Фет А.А. «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Кот поет, глаза прищу-ря…». «Я пришел к тебе с приветом…». </w:t>
      </w:r>
      <w:r w:rsidRPr="00132CDD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Чудная картина…».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Чаплина В.В.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Нюрка.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Чарушин Е.И.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Страшный рассказ.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Черкесов В.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Воробей.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Чехов А.П.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>Весной.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 xml:space="preserve"> Чуковский К.И. 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Курица. </w:t>
      </w:r>
      <w:r w:rsidRPr="00132CDD">
        <w:rPr>
          <w:rFonts w:ascii="Times New Roman" w:eastAsia="Times New Roman" w:hAnsi="Times New Roman" w:cs="Times New Roman"/>
          <w:iCs/>
          <w:sz w:val="24"/>
          <w:szCs w:val="24"/>
        </w:rPr>
        <w:t>Щипачев С.П.</w:t>
      </w:r>
      <w:r w:rsidRPr="00132CDD">
        <w:rPr>
          <w:rFonts w:ascii="Times New Roman" w:eastAsia="Times New Roman" w:hAnsi="Times New Roman" w:cs="Times New Roman"/>
          <w:sz w:val="24"/>
          <w:szCs w:val="24"/>
        </w:rPr>
        <w:t xml:space="preserve"> «Был у нас кот Васька…».</w:t>
      </w:r>
    </w:p>
    <w:p w:rsidR="00727E65" w:rsidRDefault="00727E65" w:rsidP="00CE703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27D2B" w:rsidRPr="00F20F81" w:rsidRDefault="00027D2B" w:rsidP="00027D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20F81">
        <w:rPr>
          <w:rFonts w:ascii="Times New Roman" w:hAnsi="Times New Roman" w:cs="Times New Roman"/>
          <w:b/>
          <w:sz w:val="24"/>
          <w:szCs w:val="28"/>
        </w:rPr>
        <w:t>3 класс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Устное народное творчество» 13 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Произведения фольклора. Загадки. Загадка-сказка. В. Даль «Старик-годовик»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Сочинение загадок.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Русская   народная сказка  «Самое дорогое».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Русская   народная сказка «Про Ленивую и Радивую». Вычленение главной мысли текста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Сказки с загадками. Русские народные сказки «Дочь-семилетка». «Умная внучка».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Волшебные сказки. Русская народная сказка «Царевич Нехитёр-Немудёр». Присказка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Деление текста на части и озаглавливание частей.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CE">
        <w:rPr>
          <w:rFonts w:ascii="Times New Roman" w:hAnsi="Times New Roman" w:cs="Times New Roman"/>
          <w:sz w:val="24"/>
          <w:szCs w:val="24"/>
          <w:lang w:eastAsia="en-US"/>
        </w:rPr>
        <w:t>Волшебные сказки. Русская народная сказка «Елена Премудрая»</w:t>
      </w:r>
      <w:r w:rsidRPr="00115FCE">
        <w:rPr>
          <w:rFonts w:ascii="Times New Roman" w:hAnsi="Times New Roman" w:cs="Times New Roman"/>
          <w:bCs/>
          <w:sz w:val="24"/>
          <w:szCs w:val="24"/>
        </w:rPr>
        <w:tab/>
      </w:r>
      <w:r w:rsidRPr="00115FCE">
        <w:rPr>
          <w:rFonts w:ascii="Times New Roman" w:hAnsi="Times New Roman" w:cs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Малые фольклорные жанры. Скороговорки, потешки, поговорки. Средства выразительности: логическая пауза, темп, ритм.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Былины. Особенности былинного стиха. Повторы. «Добрыня и Змея»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Былина «Илья Муромец и Соловей-разбойник». Портрет героя.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Былина «Алёша Попович и Тугарин Змеёвич», «Вольга и Микула».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Басни  3ч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Структура басни. Басни Эзопа и И. А. Крылова. Эзоп «Лисица и виноград». И. Крылов «Лисица и виноград».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И. Крылов «Ворона и лисица». Сравнение героев басни. Эзоп «Ворон и лисица».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lastRenderedPageBreak/>
        <w:t>Произведения А.С. Пушкина  8 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А.С. Пушкин «У лукоморья дуб зелёный…». А. С. Пушкин «Бой Руслана с головой». Эпитеты.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Средства выразительности: логическая пауза, темп, ритм. 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Литературная (авторская) сказка. А.С. Пушкин «Сказка о царе Салтане…».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Сравнение авторской и народной сказки.</w:t>
      </w:r>
      <w:r w:rsidRPr="00115FCE">
        <w:rPr>
          <w:rFonts w:ascii="Times New Roman" w:hAnsi="Times New Roman"/>
          <w:bCs/>
          <w:sz w:val="24"/>
          <w:szCs w:val="24"/>
        </w:rPr>
        <w:tab/>
        <w:t>Определение поступков героев и их мотивов.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Сказки А. С. Пушкина. К. Паустовский «Сказки Пушкина».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о природе. А.С. Пушкин «Вот север, тучи нагоняя..», «Зимний вечер». Рифма, строка, строфа.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о няне. А.С. Пушкин «Няне». Выявление авторской позиции. Портрет героя.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Стихи русских поэтов: Ф.И. Тютчева А.Н. Майкова, А.А.Фета, И.А.Бунина 3ч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о природе. Ф.И. Тютчев «Есть в осени первоначальной…», «Чародейкою Зимою…». Лиричность и яркость образов.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об осенней природе. А. Майков «Осень».</w:t>
      </w:r>
      <w:r w:rsidRPr="00115FCE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115FCE">
        <w:rPr>
          <w:rFonts w:ascii="Times New Roman" w:hAnsi="Times New Roman" w:cs="Times New Roman"/>
          <w:sz w:val="24"/>
          <w:szCs w:val="24"/>
          <w:lang w:eastAsia="en-US"/>
        </w:rPr>
        <w:t>И. Бунин «Листопад»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А. Фет «Мама! Глянь-ка из окошка…», «Кот поёт, глаза прищуря…». Эпитеты, сравнения. 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Л.Н.Толстого 8 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Жанры произведений Л.Н. Толстого. Л.Н. Толстой «Два брата». Нахождение в произведении слов и выражений, характеризующих героев и события.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Л.Н. Толстой «Белка и волк».  </w:t>
      </w:r>
      <w:r w:rsidRPr="00115FCE">
        <w:rPr>
          <w:rFonts w:ascii="Times New Roman" w:hAnsi="Times New Roman"/>
          <w:bCs/>
          <w:sz w:val="24"/>
          <w:szCs w:val="24"/>
        </w:rPr>
        <w:tab/>
      </w:r>
      <w:r w:rsidRPr="00115FCE">
        <w:rPr>
          <w:rFonts w:ascii="Times New Roman" w:hAnsi="Times New Roman"/>
          <w:bCs/>
          <w:sz w:val="24"/>
          <w:szCs w:val="24"/>
        </w:rPr>
        <w:tab/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Научно-популярные и художественные рассказы. Особенности жанра. Л.Н. Толстой «Лебеди», «Зайцы».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Художественные рассказы Л.Н. Толстого. Л.Н. Толстой «Прыжок». Определение поступков героев и их мотивов.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Былины Л.Н. Толстого. Л.Н. Толстой «Как боролся русский богатырь».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 Книги Л.Н. Толстого. А. Сергеенко  «Как Л.Н. Толстой рассказывал сказку об огурцах»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Н.А. Некрасова  5ч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Стихотворения о детях. Н.А. Некрасов «Крестьянские дети», «Мужичок с ноготок». Статья К.И. Чуковского «Мужичок и с ноготок».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Наличие диалогической речи, эпитетов, сравнений, устойчивых выражений.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о природе. Н.А. Некрасов «Славная осень! Здоровый, ядрёный…». Рифма, строка, строфа.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Н. Некрасов «Мороз-воевода». Средства выразительности: логическая пауза, темп, ритм.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Н.А. Некрасова. К Чуковский «О стихах  Н.А. Некрасова».  Н. Некрасов «Саша».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А.П. Чехова    4ч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Повести и рассказы. А.П. Чехов «Степь». </w:t>
      </w:r>
      <w:r w:rsidRPr="00115FCE">
        <w:rPr>
          <w:rFonts w:ascii="Times New Roman" w:hAnsi="Times New Roman" w:cs="Times New Roman"/>
          <w:sz w:val="24"/>
          <w:szCs w:val="24"/>
          <w:lang w:eastAsia="en-US"/>
        </w:rPr>
        <w:t xml:space="preserve">И Тургенев «Лес и степь». </w:t>
      </w:r>
      <w:r w:rsidRPr="00115FCE">
        <w:rPr>
          <w:rFonts w:ascii="Times New Roman" w:hAnsi="Times New Roman"/>
          <w:bCs/>
          <w:sz w:val="24"/>
          <w:szCs w:val="24"/>
        </w:rPr>
        <w:t>Образ природы в художественной форме.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Произведения о детях. А.П. Чехов «Ванька».</w:t>
      </w:r>
      <w:r w:rsidRPr="00115FCE">
        <w:rPr>
          <w:rFonts w:ascii="Times New Roman" w:hAnsi="Times New Roman"/>
          <w:bCs/>
          <w:sz w:val="24"/>
          <w:szCs w:val="24"/>
        </w:rPr>
        <w:tab/>
        <w:t>Определение поступка героя, выявление авторской позиции.</w:t>
      </w:r>
      <w:r w:rsidRPr="00115FCE">
        <w:rPr>
          <w:rFonts w:ascii="Times New Roman" w:hAnsi="Times New Roman"/>
          <w:bCs/>
          <w:sz w:val="24"/>
          <w:szCs w:val="24"/>
        </w:rPr>
        <w:tab/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Очерки и воспоминания об А.П. Чехове. Н. Шер «О рассказах А.П. Чехова».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Сказки зарубежных писателей  2ч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Сказки Ш. Перро. Ш. Перро «Подарки феи». Деление текста на части, составление плана.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Стихи русских поэтов 5ч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о Родине. И. Никитин «Русь». Рифма, строка, строфа.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Стихи о природе. И.С. Никитин «Утро».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Стихи о детях и для детей. И. Суриков «Детство». Олицетворение, сравнение, эпитеты.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Стихи о Родине.С.Д. Дрожжин «Привет», «Зимний день». </w:t>
      </w:r>
      <w:r w:rsidRPr="00115FCE">
        <w:rPr>
          <w:rFonts w:ascii="Times New Roman" w:hAnsi="Times New Roman"/>
          <w:bCs/>
          <w:sz w:val="24"/>
          <w:szCs w:val="24"/>
        </w:rPr>
        <w:tab/>
        <w:t xml:space="preserve">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Д.Н. Мамина-Сибиряка  3ч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Рассказы о животных. Д.Н. Мамин-Сибиряк «Приёмыш». Структура текста: начало, развитие, концовка.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Сказки о животных. Д.Н. Мамин - Сибиряк «Умнее всех». Структурное сходство с басней.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А.И. Куприна 7ч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Произведения о людях. А.И. Куприн «Синяя звезда».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lastRenderedPageBreak/>
        <w:t>Деление текста на части и озаглавливание частей. Пересказ содержания текста по плану.</w:t>
      </w:r>
      <w:r w:rsidRPr="00115FCE">
        <w:rPr>
          <w:rFonts w:ascii="Times New Roman" w:hAnsi="Times New Roman"/>
          <w:bCs/>
          <w:sz w:val="24"/>
          <w:szCs w:val="24"/>
        </w:rPr>
        <w:tab/>
        <w:t xml:space="preserve"> 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Рассказы о животных. А.И. Куприн «Барбос и Жулька». Краткий пересказ.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Стихи С.А. Есенина 6ч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Стихи о Родине. С.А. Есенин «Стихи о Родине». </w:t>
      </w:r>
      <w:r w:rsidRPr="00115FCE">
        <w:rPr>
          <w:rFonts w:ascii="Times New Roman" w:hAnsi="Times New Roman" w:cs="Times New Roman"/>
          <w:sz w:val="24"/>
          <w:szCs w:val="24"/>
          <w:lang w:eastAsia="en-US"/>
        </w:rPr>
        <w:t>С. А. Есенин «Топи да болота».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 С.А. Есенин  «Нивы сжаты, рощи голы…». Лиричность и яркость образов.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Стихи о природе. С.А. Есенин «Берёза».  </w:t>
      </w:r>
      <w:r w:rsidRPr="00115FCE">
        <w:rPr>
          <w:rFonts w:ascii="Times New Roman" w:hAnsi="Times New Roman" w:cs="Times New Roman"/>
          <w:sz w:val="24"/>
          <w:szCs w:val="24"/>
          <w:lang w:eastAsia="en-US"/>
        </w:rPr>
        <w:t xml:space="preserve">». С.А. Есенин «Стихи о берёзе». </w:t>
      </w:r>
      <w:r w:rsidRPr="00115FCE">
        <w:rPr>
          <w:rFonts w:ascii="Times New Roman" w:hAnsi="Times New Roman"/>
          <w:bCs/>
          <w:sz w:val="24"/>
          <w:szCs w:val="24"/>
        </w:rPr>
        <w:t xml:space="preserve">Средства выразительности: эпитеты, сравнения. 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Стихотворения для детей. С.А. Есенин «Бабушкины сказки».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Обобщ</w:t>
      </w:r>
      <w:r w:rsidRPr="00115FCE">
        <w:rPr>
          <w:rFonts w:ascii="Times New Roman" w:hAnsi="Times New Roman"/>
          <w:b/>
          <w:bCs/>
          <w:sz w:val="24"/>
          <w:szCs w:val="24"/>
        </w:rPr>
        <w:t>Произведения К.Г. Паустовского 10ч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Произведения для детей. К.Г. Паустовский «Стальное колечко». Озаглавливание частей.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Художественный  пересказ.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Рассказы о животных. К.Г. Паустовский «Кот-ворюга». Составление портрета героя.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Сочинение забавных историй с героями изученных произведений.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Особенности жанра рассказа-описания. К.Г. Паустовский «Какие бывают дожди?».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С.Я. Маршака   4ч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Стихи о Родине и родной природе» С.Я. Маршак «Урок родного языка». 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С.Я. Маршак «Ландыш». Средства выразительности. Метафора.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Пьесы-сказки  С.Я. Маршака.  С.Я. Маршак «Кошкин дом».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В. Субботин «С Маршаком».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Л.Пантелеева   3 ч.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Художественные рассказы. Л. Пантелеев «Честное слово». Анализ поступка героя.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Исторические рассказы. Л. Пантелеев «Камилл и учитель». Использование готовых таблиц для характеристики произведений.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А.П. Гайдара  5ч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Произведения для детей. А.П. Гайдар «Горячий камень». Анализ поступка героя.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sz w:val="24"/>
          <w:szCs w:val="24"/>
          <w:lang w:eastAsia="en-US"/>
        </w:rPr>
        <w:t>Повесть о детях. А.П. Гайдар «Тимур и его команда». Выявление авторской позиции и формирование своего</w:t>
      </w:r>
      <w:r w:rsidRPr="00115FCE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115FCE">
        <w:rPr>
          <w:rFonts w:ascii="Times New Roman" w:hAnsi="Times New Roman"/>
          <w:sz w:val="24"/>
          <w:szCs w:val="24"/>
          <w:lang w:eastAsia="en-US"/>
        </w:rPr>
        <w:t>отношения к героям.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Писатели о писателе. С.В. Михалков «Аркадий Гайдар».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 К.Г. Паустовский «Об Аркадии Петровиче Гайдаре».     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С. Михалков «Ошибка».</w:t>
      </w:r>
      <w:r w:rsidRPr="00115FCE">
        <w:rPr>
          <w:rFonts w:ascii="Times New Roman" w:hAnsi="Times New Roman"/>
          <w:bCs/>
          <w:sz w:val="24"/>
          <w:szCs w:val="24"/>
        </w:rPr>
        <w:tab/>
      </w:r>
      <w:r w:rsidRPr="00115FCE">
        <w:rPr>
          <w:rFonts w:ascii="Times New Roman" w:hAnsi="Times New Roman"/>
          <w:bCs/>
          <w:sz w:val="24"/>
          <w:szCs w:val="24"/>
        </w:rPr>
        <w:tab/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М.М. Пришвина   6ч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Разножанровые произведения М.М. Пришвина.  М.М. Пришвин «Моя родина».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 Особый поэтический язык писателя.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М. Пришвин «Двойной след».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Рассказы о животных. М.М. Пришвин. «Выскочка».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Рассказы о природе. М.М. Пришвин «Жаркий час».  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В. Чалмаев «Воспоминания о М.М. Пришвине».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Книги о животных.  В.В. Бианки «По следам».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115FCE">
        <w:rPr>
          <w:rFonts w:ascii="Times New Roman" w:hAnsi="Times New Roman"/>
          <w:b/>
          <w:bCs/>
          <w:sz w:val="24"/>
          <w:szCs w:val="24"/>
        </w:rPr>
        <w:t>Произведения зарубежных писателей  7ч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Рассказы о животных. Джек Лондон «Бурый волк».</w:t>
      </w:r>
    </w:p>
    <w:p w:rsidR="00027D2B" w:rsidRPr="00115FCE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 xml:space="preserve"> Вычленение главной мысли.</w:t>
      </w:r>
      <w:r w:rsidRPr="00115FCE">
        <w:rPr>
          <w:rFonts w:ascii="Times New Roman" w:hAnsi="Times New Roman"/>
          <w:bCs/>
          <w:sz w:val="24"/>
          <w:szCs w:val="24"/>
        </w:rPr>
        <w:tab/>
      </w:r>
    </w:p>
    <w:p w:rsidR="00027D2B" w:rsidRDefault="00027D2B" w:rsidP="00027D2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15FCE">
        <w:rPr>
          <w:rFonts w:ascii="Times New Roman" w:hAnsi="Times New Roman"/>
          <w:bCs/>
          <w:sz w:val="24"/>
          <w:szCs w:val="24"/>
        </w:rPr>
        <w:t>Э. Сетон-Томпсон «Чинк». Озаглавливание частей.</w:t>
      </w:r>
    </w:p>
    <w:p w:rsidR="00727E65" w:rsidRDefault="00727E65" w:rsidP="00CE703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7E65" w:rsidRDefault="00727E65" w:rsidP="00CE703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F55A0" w:rsidRDefault="000F55A0" w:rsidP="000F55A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bCs/>
          <w:color w:val="000000" w:themeColor="text1"/>
          <w:sz w:val="24"/>
          <w:szCs w:val="24"/>
        </w:rPr>
        <w:t>4 класс</w:t>
      </w:r>
    </w:p>
    <w:p w:rsidR="000F55A0" w:rsidRPr="00833CEA" w:rsidRDefault="000F55A0" w:rsidP="000F55A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фольклора    7ч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фольклора. Волшебная сказка. Русская народная сказка «Иван-царевич и серый волк»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Былины. Былина «Волх  Всеславович». Русская народная сказка «Марья Моревна». Подробный пересказ текста по плану.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Народные легенды. «Легенда о граде Китеже»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lastRenderedPageBreak/>
        <w:t>«Легенда о покорении Сибири Ермаком». Краткий пересказ текста по плану.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Народные песни. Героическая песня «Кузьма Минин и Дмитрий Пожарский»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Песня-Слава «Русская Земля», «Суворов приказывает армии перейти»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Книги с фольклорными произведениями. Обобщение по разделу.  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Басни. Русские баснописцы    5ч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И. Крылов «Стрекоза и муравей», И. Хемницер «Стрекоза», Л. Толстой «Стрекоза и муравьи».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И Крылов «Крестьянин в беде». Особенности жанра.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русских баснописцев. А. Измайлов «Кукушка»,  « Лестница».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И. Крылов «Мартышка и очки», «Квартет», «Осёл и соловей». Мораль басни.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Басни. Обобщение по разделу.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В. А. Жуковского   4ч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В.А. Жуковский «Песня», «Ночь», «Вечер», «Загадки».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Волшебные сказки в стихах. В.А. Жуковский «Спящая царевна»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Сходство с народной сказкой.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Книги В.А. Жуковского. «Сказка о царе Берендее» Оценка эмоционального состояния героев, анализ их действий и поступков.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Произведения В.А. Жуковского. Обобщение по разделу. 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А.С. Пушкина    3ч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А.С. Пушкин « Осень». Г. Волков «Удивительный Александр Сергеевич»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А. С. Пушкин «И. И. Пущину». И. И. Пущин «Заметки о Пушкине» (отрывок).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А.С. Пушкин «Сказка о золотом петушке». Борьба добра и зла, отражение мечты народа.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М. Ю. Лермонтова   3 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М.Ю. Лермонтова.  «Москва, Москва…», «Парус»,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о природе М.Ю. Лермонтова. «Горные вершины», «Утёс». Роль описания природы, интерьера, портрета и речи героя.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Книги М.Ю. Лермонтова.« Казачья колыбельная песня».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П.П. Ершова      3ч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Литературные сказки. П.П. Ершов «Конек -горбунок». Борьба добра и зла, отражение мечты народа. Характеристика героев. Особенность авторского языка, образов, эмоциональных переживаний.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Русские поэты. Обобщение по разделу. Роль описания природы, интерьера, портрета и речи героя.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В. М Гаршина   4 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Сказки В.М. Гаршина. «Лягушка - путешественница». Особенность авторского языка, образов, эмоциональных переживаний.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>Идейный замысел автора.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Авторские сказки. В. Гаршин «Сказка о жабе и  розе». Борьба добра и зла, отражение мечты народа.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Литературная сказка. Повторение.  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Произведение русских писателей о детях  5ч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о детях. Н.Г. Гарин -Михайловский «Старый колодец». Характеристика героев.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о детях. К.М. Станюкевич «Максимка». Сопоставление поступков героев.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о детях. Д.Н. Мамин - Сибиряк «Вертел».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Составление простого плана к рассказу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Произведения русских писателей о детях». Обобщение по разделу.  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зарубежных писателей  8ч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зарубежных писателей о детях. В. Гюго «Козетта». Краткий пересказ текста по плану.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>Характеристика героев.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зарубежных писателей о детях. М. Твен «Приключения Тома Сойера». Выборочный пересказ текста по плану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Сказки зарубежных писателей. Х К. Андерсен « Дикие лебеди». 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lastRenderedPageBreak/>
        <w:t>Х.К. Андерсен «Самое невероятное».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Выборочный пересказ текста по плану.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Стихотворение Х.К. Андерсена « Дети года». Книги Х-К Андерсена.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К. Паустовский «Великий сказочник». Х-К. Андерсен «Девочка со спичками».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Книги зарубежных писателей. Обобщение по разделу.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В мире книг  5ч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Мифы Древней Греции. «Арион», «Дедал и Икар».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Мифы народов мира. Славянский миф «Ярило -солнце». Древнеиндийский миф «Творение».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Древнекитайский миф «Подвиги стрелка  И».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Книги Древней Руси. «Деятельность Ярослава. Похвала книгам» (отрывок из «Повести временных лет»)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Первая славянская азбука. Отрывки из «Повести временных лет». 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Л. Н. Толстого.  7ч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Повторение изученных произведений Л.Н. Толстого. «Воспоминания Л.Н. Толстого»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Художественные рассказы. Л.Н. Толстой «Акула»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Оценка эмоционального состояния героев, анализ их действий и поступков.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Басни Л.Н. Толстого.  Л.Н. Толстой «Мужик и Водяной»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Сопоставление поступков героев.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Научно-популярные рассказы. Л.Н. Толстой «Черепаха».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Составление простого плана к рассказу. Развитие логических связей, деловой язык.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Познавательные рассказы. Л.Н. Толстой «Русак». Краткий пересказ текста по плану.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Былины Л.Н. Толстого. «Святогор - богатырь». Народная былина «Святогор». Особенности жанра.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Л. Н. Толстого. Обобщение по разделу.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Стихи А. Блока   2ч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о Родине.  А.А. Блок «Россия». Особенности жанра.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А.А. Блока для детей. «Рождество».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Стихи К. Д. Бальмонта. 4ч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о Родине, о природе. К.Д. Бальмонт «Россия », «К зиме».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Описание образов природы в художественной форме.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>Работа с текстами стихотворений. Образные выражения, создающие картины природы.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о природе.  К.Д. Бальмонт «Снежинка», «Камыши».  Изобразительно-выразительные средства языка (эпитет, сравнение, олицетворение, гипербола).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Сказочные стихи. К.Д. Бальмонт «У чудищ», «Как я пишу стихи».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А.И. Куприна  5ч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Рассказы о животных. А.И. Куприн « Скворцы»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>.Сопоставление поступков героев.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Выборочный пересказ текста по плану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Сказки и легенды русских писателей. А.И. Куприн « Четверо нищих»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Установление смысловых связей между частями текста.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Произведения о животных. Э. Сетон-Томпсон «Виннипегский волк». 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А.И. Куприна. Обобщение по разделу.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Стихи И.А. Бунина   3ч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о природе. И. Бунин «Гаснет вечер, даль синеет», «Детство».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Образные выражения, создающие картины природы.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Изобразительно-выразительные средства языка (эпитет, сравнение, олицетворение, гипербола).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Стихи русских поэтов. Обобщение по разделу. 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С.Я. Маршака   8 ч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Стихотворения С.Я. Маршака. «Словарь», «Загадки», «Зелёная застава». Выразительные средства языка.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Пьесы-сказки С.Я. Маршака. «Двенадцать месяцев»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Сравнение персонажей разных произведений.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>Характеристика героев.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lastRenderedPageBreak/>
        <w:t>Пьесы-сказки С.Я. Маршака. «Сказка про козла». Особенность авторского языка, образов, эмоциональных переживаний.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С.Я. Маршак – переводчик. Р. Бернс. «В горах мое сердце…»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Средства выразительного чтения произведения.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Маршак – сказочник, поэт, драматург, переводчик. Обобщение.  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Стихи Н. А. Заболоцкого   3ч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для детей. Н. А. Заболоцкий «Детство».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Н.А. Заболоцкого. «Лебедь в зоопарке», «Весна в лесу».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Средства выразительного чтения произведения.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 xml:space="preserve">Стихи русских поэтов. 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о детях войны  4ч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о детях войны. В.П. Катаев «Сын полка» Сравнение персонажей разных произведений. Характеристика героев.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Книги о детях войны. К.М. Симонов «Сын артиллериста».Составление простого плана к рассказу.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Творческая работа  «Дети войны в нашей семье»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Стихи Н.М. Рубцова   3 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о родной природе. Н.М. Рубцов «Березы»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Средства выразительного чтения произведения.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Стихи о Родине. Н.М. Рубцов «Тихая моя родина». «Ласточка».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Образные выражения, создающие картины природы.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 xml:space="preserve">Произведения о Родине. Обобщение по разделу. 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Произведения С. В. Михалкова   1ч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Произведения С.В. Михалкова. «Школа», «Хижина дяди Тома» Краткий пересказ текста по плану.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Юмористические произведения  2ч</w:t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Юмористические рассказы о детях и для детей. Н. Носов « Федина задача»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Юмористические стихи. И.Л. Гамазкова «Страдания».  В.Ю. Драгунский «Тайное становится явным»). Юмор и сатира как средства выражения авторского замысла. Фантастическое и реальное.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Очерки     6ч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Очерки о Родине И.С. Соколов – Микитов «Родина», М.А. Шолохов «Любимая мать-отчизна».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Очерки о людях.  А.И. Куприн «Сказки Пушкина». ,Н.С. Шер «Картины – сказки» Сравнение персонажей разных произведений.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М. Горький «О сказках».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Темы очерков. Р. Сеф «О стихах Чиарди».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Писатели о писателях. М. Горький «О книгах», Ю. Яковлев «Право на жизнь».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Путешествия. Приключения. Фантастика.  7 ч.</w:t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В мире фантастики. Н.П. Вагнер «Фея Фантаста», «Береза».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  <w:t>Роль описания природы, интерьера, портрета и речи героя.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Книги Н.П. Вагнера. «Сказка», «Руф и Руфина». Сопоставление поступков героев.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Приключенческая литература. Дж. Свифт «Гулливер в стране лилипутов»</w:t>
      </w: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F55A0" w:rsidRPr="00833CEA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>В. Рыбников «О книге  Дж.Свифта . Установление смысловых связей между частями текста.</w:t>
      </w:r>
    </w:p>
    <w:p w:rsidR="00727E65" w:rsidRPr="000F55A0" w:rsidRDefault="000F55A0" w:rsidP="000F55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727E65" w:rsidRDefault="00727E65" w:rsidP="00CE703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7031" w:rsidRPr="00FE759F" w:rsidRDefault="00CE7031" w:rsidP="00CE7031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80568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ТЕМАТИЧЕСКОЕ ПЛАНИРОВАНИЕ С УКАЗАНИЕМ КОЛИЧЕСТВА ЧАСОВ, ОТВОДИМЫХ НА ИЗУЧЕНИЕ КАЖДОЙ ТЕМЫ</w:t>
      </w:r>
    </w:p>
    <w:p w:rsidR="00CE7031" w:rsidRPr="00505F2B" w:rsidRDefault="00CE7031" w:rsidP="00CE70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1FF3" w:rsidRPr="00A71FF3" w:rsidRDefault="00A71FF3" w:rsidP="00A71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1FF3"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2"/>
        <w:gridCol w:w="4102"/>
        <w:gridCol w:w="945"/>
        <w:gridCol w:w="15"/>
        <w:gridCol w:w="15"/>
        <w:gridCol w:w="30"/>
        <w:gridCol w:w="3813"/>
        <w:gridCol w:w="14"/>
      </w:tblGrid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C4B" w:rsidRPr="00533C4B" w:rsidRDefault="00533C4B" w:rsidP="00533C4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>Виды и формы деятельности с учетом модуля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«Школьный урок» рабочей программы </w:t>
            </w: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воспитания Учреждения</w:t>
            </w:r>
          </w:p>
        </w:tc>
      </w:tr>
      <w:tr w:rsidR="00533C4B" w:rsidRPr="00A71FF3" w:rsidTr="005F3E82">
        <w:trPr>
          <w:gridAfter w:val="1"/>
          <w:wAfter w:w="14" w:type="dxa"/>
        </w:trPr>
        <w:tc>
          <w:tcPr>
            <w:tcW w:w="10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Добукварный период 8 ч.</w:t>
            </w: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Рассказ по сюжетной картинке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3C4B" w:rsidRPr="002C19BC" w:rsidRDefault="005D6368" w:rsidP="0053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</w:t>
            </w:r>
            <w:r w:rsidRPr="002C19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общения со старшими (учителями) и сверстниками (школьниками).</w:t>
            </w:r>
          </w:p>
          <w:p w:rsidR="005D6368" w:rsidRPr="002C19BC" w:rsidRDefault="005D6368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 Предложение.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слова.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Интонационное выделение первого звука в словах. Сравнение звуков по твердости-мягкости.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Звуковой анализ слов.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слов. Рассказ по картинкам.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Звуковой анализ слов.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A71FF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звук. Согласный звук. Согласные звуки в модели слова.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533C4B" w:rsidRDefault="00533C4B" w:rsidP="00533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C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F3E82">
        <w:trPr>
          <w:gridAfter w:val="1"/>
          <w:wAfter w:w="14" w:type="dxa"/>
        </w:trPr>
        <w:tc>
          <w:tcPr>
            <w:tcW w:w="10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F3" w:rsidRPr="002C19BC" w:rsidRDefault="00A71FF3" w:rsidP="00A71FF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Букварный период 36 ч.</w:t>
            </w: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А,а, звук [а].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33C4B" w:rsidRPr="002C19BC" w:rsidRDefault="005D6368" w:rsidP="0053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Организация работы с получаемой на уроке социально значимой информацией.</w:t>
            </w:r>
          </w:p>
          <w:p w:rsidR="00D90DAA" w:rsidRPr="002C19BC" w:rsidRDefault="00D90DAA" w:rsidP="00D9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</w:t>
            </w:r>
            <w:r w:rsidRPr="002C19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общения со старшими (учителями) и сверстниками (школьниками).</w:t>
            </w:r>
          </w:p>
          <w:p w:rsidR="00D90DAA" w:rsidRPr="002C19BC" w:rsidRDefault="00D90DAA" w:rsidP="00D9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Инициирование ситуаций, обсуждения, высказывания учащимися своего мнения по поводу выработки</w:t>
            </w:r>
            <w:r w:rsidRPr="002C19B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своего к ней отношения.</w:t>
            </w:r>
          </w:p>
          <w:p w:rsidR="00D90DAA" w:rsidRPr="002C19BC" w:rsidRDefault="00D90DAA" w:rsidP="00D90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2C19B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цикл</w:t>
            </w:r>
            <w:r w:rsidRPr="002C1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уроков-консультаций</w:t>
            </w:r>
            <w:r w:rsidRPr="002C19BC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о</w:t>
            </w:r>
            <w:r w:rsidRPr="002C1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великих</w:t>
            </w:r>
            <w:r w:rsidRPr="002C19BC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людях</w:t>
            </w:r>
            <w:r w:rsidRPr="002C19B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мира.</w:t>
            </w:r>
          </w:p>
          <w:p w:rsidR="00D90DAA" w:rsidRPr="002C19BC" w:rsidRDefault="00D90DAA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Я, я.  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О, о,  звук [о]. 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 Ёё. Звукосочетание  [йо] в начале слова.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У у, звук [у]. 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Ю ю. Обозначение  мягкости предшествующего согласного.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Ээ, звук [э].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е. Обозначение мягкости предшествующего согласного.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ы, звук [ы].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и,  звук [и].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буквами гласных звуков твердых и мягких согласных.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М м, звуки [м], [м'].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Н, н, звуки [н], [н'].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Р, р, звуки [р], [р'].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Л, л, звуки [л], [л']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й, звук [й'] Слог.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Г, г, звуки [г], [г']. Ударение.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К, к, звуки [к], [к']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Парные согласные  [г] и [к]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З, з, звуки [з], [з'].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С, с, звуки [с], [с'].</w:t>
            </w:r>
          </w:p>
        </w:tc>
        <w:tc>
          <w:tcPr>
            <w:tcW w:w="9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согласные [з] и [с] 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Д, д, звуки [д], [д'].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Т, т, звуки [т], [т'].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Парные согласные [д] и [т].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Б, б, звуки [б], [б']. Буква П, п, звуки [п], [п'].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В, в, звуки [в], [в'].</w:t>
            </w:r>
            <w:r w:rsidRPr="00A71FF3">
              <w:rPr>
                <w:rFonts w:ascii="Palatino Linotype" w:eastAsia="Times New Roman" w:hAnsi="Palatino Linotype" w:cs="Palatino Linotype"/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Ф, ф, звуки [ф], [ф'].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Ж,ж, звук [ж].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Ш, ш, звук [ш]. Парные согласные [ж] и [ш].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Ч, ч, звук [ч']. Буква Щ, щ, звук [щ'].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Х, х, звуки [х], [х'].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Ц, ц, звук [ц].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autoSpaceDE w:val="0"/>
              <w:autoSpaceDN w:val="0"/>
              <w:adjustRightInd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ь.</w:t>
            </w:r>
            <w:r w:rsidRPr="00A71FF3">
              <w:rPr>
                <w:rFonts w:ascii="Palatino Linotype" w:eastAsia="Times New Roman" w:hAnsi="Palatino Linotype" w:cs="Palatino Linotype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33C4B" w:rsidRPr="002C19BC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F3E82">
        <w:trPr>
          <w:gridAfter w:val="1"/>
          <w:wAfter w:w="14" w:type="dxa"/>
        </w:trPr>
        <w:tc>
          <w:tcPr>
            <w:tcW w:w="10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F3" w:rsidRPr="002C19BC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Послебукварный период 26 ч.</w:t>
            </w: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Алфавит. С.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Маршак «Ты эти буквы заучи…»; В. Голявкин «Спрятался».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D9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Оказание содействия в трудовом воспитании учащихся посредством собственного примера.</w:t>
            </w:r>
          </w:p>
          <w:p w:rsidR="00D26821" w:rsidRPr="002C19BC" w:rsidRDefault="00D26821" w:rsidP="00D90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Оказание положительного влияния на профессиональное самоопределение учащихся.</w:t>
            </w:r>
          </w:p>
          <w:p w:rsidR="00D26821" w:rsidRPr="002C19BC" w:rsidRDefault="00D26821" w:rsidP="00D90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Воспитание терпимого отношения к взглядам и точкам зрения других людей, их жизненной позиции и образу жизни.</w:t>
            </w:r>
          </w:p>
          <w:p w:rsidR="00D26821" w:rsidRPr="002C19BC" w:rsidRDefault="00D26821" w:rsidP="00D26821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  <w:p w:rsidR="00D26821" w:rsidRPr="002C19BC" w:rsidRDefault="00D26821" w:rsidP="00D26821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D26821" w:rsidRPr="002C19BC" w:rsidRDefault="00D26821" w:rsidP="00D26821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 xml:space="preserve">Формирование средствами литературных произведений целостного взгляда на мир в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единстве и разнообразии природы. </w:t>
            </w: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 Сутеев «Три котёнка»; А. Шибаев «Беспокойные соседки».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Е. Пермяк «Про нос и язык»; Г. Остер «Меня нет дома».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 Шибаев «На зарядку – становись!»; «Познакомились».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Е.  Чарушин «Как Никита играл в доктора». А. Шибаев «Всегда вместе».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Цыферов «Маленький тигр».  </w:t>
            </w:r>
          </w:p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С. Чёрный «Кто?».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Остер «Середина сосиски». </w:t>
            </w:r>
          </w:p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Я. Аким «Жадина». Э. Успенский «Если был бы </w:t>
            </w: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я девчонкой…».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«Рукавичка» (украинская народная сказка).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 Остер «Спускаться легче». В. Сутеев «Под грибом».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 Шибаев «Что за шутки?»</w:t>
            </w:r>
          </w:p>
          <w:p w:rsidR="00D26821" w:rsidRPr="00A71FF3" w:rsidRDefault="00D26821" w:rsidP="00A71FF3">
            <w:pPr>
              <w:spacing w:after="0" w:line="240" w:lineRule="auto"/>
              <w:ind w:right="-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Остер «Хорошо спрятанная котлета».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ind w:right="-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 Житков «Как </w:t>
            </w:r>
            <w:r w:rsidRPr="00A71FF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меня называли».</w:t>
            </w:r>
          </w:p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 Кушнер «Большая новость».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Л. Пантелеев «Как поросёнок говорить научился».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 Чарушин «Яшка».А. Кушнер «Что я узнал!»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Ю. Дмитриев «Медвежата».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  <w:trHeight w:val="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 Снегирёв «Медвежата».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М.  Карем «Растеряшка».В.  Драгунский «Заколдованная буква».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Носов «Ступеньки».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О.  Дриз «Горячий привет».Г. Остер «Привет мартышке».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  <w:trHeight w:val="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63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Е.  Чарушин «Зайчата».</w:t>
            </w:r>
          </w:p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Сладков </w:t>
            </w:r>
            <w:r w:rsidRPr="00A71FF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«Сорока и Заяц». 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Заяц».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 «Затейники».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Сапгир «Людоед и принцесса, или 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Всё наоборот».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Дж. Родари «Про мышку, которая ела кошек». 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8745FA">
        <w:trPr>
          <w:gridAfter w:val="1"/>
          <w:wAfter w:w="14" w:type="dxa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 Толстой «Ёж».В. Лунин «Волк ужасно разъярён…».Г. Цыферов «Зелёный заяц».</w:t>
            </w: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821" w:rsidRPr="00A71FF3" w:rsidTr="00D26821">
        <w:trPr>
          <w:gridAfter w:val="1"/>
          <w:wAfter w:w="14" w:type="dxa"/>
          <w:trHeight w:val="58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21" w:rsidRPr="00D26821" w:rsidRDefault="00D26821" w:rsidP="00D268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821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 Драгунский «Он живой и светится».</w:t>
            </w:r>
          </w:p>
          <w:p w:rsidR="00D26821" w:rsidRPr="00A71FF3" w:rsidRDefault="00D26821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6821" w:rsidRPr="00A71FF3" w:rsidRDefault="00D26821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26821" w:rsidRPr="002C19BC" w:rsidRDefault="00D26821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49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3C4B" w:rsidRPr="00A71FF3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и журавль» (русская народная сказка).</w:t>
            </w:r>
          </w:p>
          <w:p w:rsidR="00533C4B" w:rsidRPr="00A71FF3" w:rsidRDefault="00533C4B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Н. Сладков «Лиса и мышь».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 Сапгир «Лошарик».</w:t>
            </w:r>
          </w:p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 Берестов «Картинки в лужах».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А.Митта «Шар в окошке»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Д.Хармс «Лиса и заяц»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Г.Снегирев Скворец»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Г.Юдин «Почему «А» первая»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 «Буква «Я»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Э.Успенский «Все в порядке»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В.Голявкин «Яандреев»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C4B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27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02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Р.Киплинг «Слоненок» (отрывок)</w:t>
            </w:r>
          </w:p>
        </w:tc>
        <w:tc>
          <w:tcPr>
            <w:tcW w:w="1005" w:type="dxa"/>
            <w:gridSpan w:val="4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33C4B" w:rsidRPr="00A71FF3" w:rsidRDefault="00533C4B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533C4B" w:rsidRPr="002C19BC" w:rsidRDefault="00533C4B" w:rsidP="00533C4B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33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11"/>
        </w:trPr>
        <w:tc>
          <w:tcPr>
            <w:tcW w:w="10206" w:type="dxa"/>
            <w:gridSpan w:val="8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71FF3" w:rsidRPr="002C19BC" w:rsidRDefault="00A71FF3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любим</w:t>
            </w:r>
            <w:r w:rsidR="00D26821"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нас любят-3 ч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Мы становимся большими. Е.</w:t>
            </w:r>
            <w:r w:rsidRPr="00A71F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Благинина</w:t>
            </w:r>
            <w:r w:rsidRPr="00A71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«Посидим в тишине.» Е.</w:t>
            </w:r>
            <w:r w:rsidRPr="00A71F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Пермяк</w:t>
            </w:r>
            <w:r w:rsidRPr="00A71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«</w:t>
            </w: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Маша стала большой.»</w:t>
            </w:r>
          </w:p>
        </w:tc>
        <w:tc>
          <w:tcPr>
            <w:tcW w:w="1005" w:type="dxa"/>
            <w:gridSpan w:val="4"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Merge w:val="restart"/>
          </w:tcPr>
          <w:p w:rsidR="00D26821" w:rsidRPr="002C19BC" w:rsidRDefault="00D26821" w:rsidP="00D26821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  <w:p w:rsidR="00D26821" w:rsidRPr="002C19BC" w:rsidRDefault="00D26821" w:rsidP="00D26821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5D6368" w:rsidRPr="002C19BC" w:rsidRDefault="005D63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368" w:rsidRPr="002C19BC" w:rsidRDefault="005D6368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другие. Е Пермяк «Самое страшное». Фольклорные докучные сказки.                                                                                                                     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звери, наши птицы. К.Ушинский «Васька.»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33C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33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  <w:hideMark/>
          </w:tcPr>
          <w:p w:rsidR="00A71FF3" w:rsidRPr="002C19BC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краски природы-3ч</w:t>
            </w:r>
          </w:p>
          <w:p w:rsidR="00A71FF3" w:rsidRPr="002C19BC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A71FF3" w:rsidRPr="00A71FF3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hideMark/>
          </w:tcPr>
          <w:p w:rsidR="00A71FF3" w:rsidRPr="00A71FF3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  <w:gridSpan w:val="6"/>
            <w:hideMark/>
          </w:tcPr>
          <w:p w:rsidR="00A71FF3" w:rsidRPr="002C19BC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чего это всюду такое веселье? И. Мазнин «Стихи о весне». И Соколов-Микитов «В лесу» (отрывок). 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</w:tcPr>
          <w:p w:rsidR="00D26821" w:rsidRPr="002C19BC" w:rsidRDefault="00D26821" w:rsidP="00D26821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 xml:space="preserve">Формирование средствами литературных произведений целостного взгляда на мир в единстве и разнообразии природы. </w:t>
            </w:r>
          </w:p>
          <w:p w:rsidR="00D26821" w:rsidRPr="002C19BC" w:rsidRDefault="00D26821" w:rsidP="00D268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6821" w:rsidRPr="002C19BC" w:rsidRDefault="00D26821" w:rsidP="00D2682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368" w:rsidRPr="002C19BC" w:rsidRDefault="005D6368" w:rsidP="005F3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деньки. А Барто «Весна идет». Н Сладков «Чудные мгновения» (отрывок)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F3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пришла. В.Данько «Радость». Н.Павлова «Травка-пупавка» (отрывок)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33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  <w:hideMark/>
          </w:tcPr>
          <w:p w:rsidR="00A71FF3" w:rsidRPr="002C19BC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Бывают ли на свете чудеса?-3ч</w:t>
            </w:r>
          </w:p>
          <w:p w:rsidR="00A71FF3" w:rsidRPr="002C19BC" w:rsidRDefault="00A71FF3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ли на свете чудеса? О.Дриз «Стеклышки» К.Ушинский «Утренние лучи»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</w:tcPr>
          <w:p w:rsidR="002C19BC" w:rsidRPr="002C19BC" w:rsidRDefault="002C19BC" w:rsidP="002C19B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5D6368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 xml:space="preserve">Формирование средствами литературных произведений целостного взгляда на мир в единстве и разнообразии природы. 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Кто умеет удивляться. Г.Цыферов «Цыпленок»(отрывок) В.Лунин «Камаринская»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87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Где живет эхо? Г Остер «Эхо».Е.Благинина «Эхо».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33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  <w:hideMark/>
          </w:tcPr>
          <w:p w:rsidR="00A71FF3" w:rsidRPr="002C19BC" w:rsidRDefault="00A71FF3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О смешном и серьезном-4ч</w:t>
            </w:r>
          </w:p>
          <w:p w:rsidR="00A71FF3" w:rsidRPr="002C19BC" w:rsidRDefault="00A71FF3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смешном и серьезном. К.Ушинский «Два козлика». С Михалков       « Бараны»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 w:val="restart"/>
          </w:tcPr>
          <w:p w:rsidR="002C19BC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понимать чувства, мотивы, характеры героев и проецировать на современное общество.</w:t>
            </w:r>
          </w:p>
          <w:p w:rsidR="002C19BC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5D6368" w:rsidRPr="002C19BC" w:rsidRDefault="002C19BC" w:rsidP="002C1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спорах и ссорах. Д. Мамин-Сибиряк «Нерешенный вопрос». Эскимосская сказка «Как лисичка бычка обидела».</w:t>
            </w:r>
          </w:p>
          <w:p w:rsidR="005D6368" w:rsidRPr="00A71FF3" w:rsidRDefault="005D6368" w:rsidP="00A71FF3">
            <w:pPr>
              <w:spacing w:after="0" w:line="240" w:lineRule="auto"/>
              <w:ind w:right="-6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дружбы. «Лиса и журавль» (русская народная сказка).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005" w:type="dxa"/>
            <w:gridSpan w:val="4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33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  <w:hideMark/>
          </w:tcPr>
          <w:p w:rsidR="00A71FF3" w:rsidRPr="002C19BC" w:rsidRDefault="005F3E82" w:rsidP="005F3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краски природы-2ч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в загадках. Загадки. С.Маршак «Полосатые лошадки»</w:t>
            </w:r>
          </w:p>
        </w:tc>
        <w:tc>
          <w:tcPr>
            <w:tcW w:w="975" w:type="dxa"/>
            <w:gridSpan w:val="3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gridSpan w:val="3"/>
            <w:vMerge w:val="restart"/>
          </w:tcPr>
          <w:p w:rsidR="002C19BC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 xml:space="preserve">Создание социально - значимого опыта сотрудничества и </w:t>
            </w:r>
            <w:r w:rsidRPr="002C19BC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взаимной</w:t>
            </w:r>
            <w:r w:rsidRPr="002C19B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2C19BC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2C19BC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Генерирование и оформление собственных идей, навыка уважит</w:t>
            </w:r>
            <w:r w:rsidR="0020215F">
              <w:rPr>
                <w:rFonts w:ascii="Times New Roman" w:hAnsi="Times New Roman"/>
                <w:sz w:val="24"/>
                <w:szCs w:val="24"/>
              </w:rPr>
              <w:t>ельного отношения к чужим идеям.</w:t>
            </w:r>
          </w:p>
          <w:p w:rsidR="005D6368" w:rsidRPr="002C19BC" w:rsidRDefault="002C19BC" w:rsidP="002C19BC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Шепчет солнышко листочку. Л.Толстой «Пришла весна». С.Маршак «Апрель»</w:t>
            </w:r>
          </w:p>
        </w:tc>
        <w:tc>
          <w:tcPr>
            <w:tcW w:w="975" w:type="dxa"/>
            <w:gridSpan w:val="3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7" w:type="dxa"/>
            <w:gridSpan w:val="3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1FF3" w:rsidRPr="00A71FF3" w:rsidTr="00533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  <w:hideMark/>
          </w:tcPr>
          <w:p w:rsidR="00A71FF3" w:rsidRPr="002C19BC" w:rsidRDefault="005F3E82" w:rsidP="005F3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Мы любим- нас любят-2ч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Бывают мамы у животных. В Сухомлинский «Вороненок и Соловей». И.Соколов-Микитов «На краю леса». К.Чуковский «Черепаха»</w:t>
            </w:r>
          </w:p>
        </w:tc>
        <w:tc>
          <w:tcPr>
            <w:tcW w:w="960" w:type="dxa"/>
            <w:gridSpan w:val="2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gridSpan w:val="4"/>
            <w:vMerge w:val="restart"/>
          </w:tcPr>
          <w:p w:rsidR="002C19BC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Оказание положительного влияния на профессиональное самоопределение учащихся.</w:t>
            </w:r>
          </w:p>
          <w:p w:rsidR="002C19BC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человек- друг животных. А.Барто «Вам не нужна сорока?».           Е Чарушин «Воробей»</w:t>
            </w:r>
          </w:p>
        </w:tc>
        <w:tc>
          <w:tcPr>
            <w:tcW w:w="960" w:type="dxa"/>
            <w:gridSpan w:val="2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gridSpan w:val="4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A71FF3" w:rsidTr="00690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0206" w:type="dxa"/>
            <w:gridSpan w:val="8"/>
            <w:hideMark/>
          </w:tcPr>
          <w:p w:rsidR="005F3E82" w:rsidRPr="002C19BC" w:rsidRDefault="005F3E82" w:rsidP="005F3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Бывают ли на свете чудеса?-2ч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на свете шалуны. О.Тихомиров «Сказка про мышку Аленку». К.Чуковский «Радость».И. Соколов-Микитов «Петька»</w:t>
            </w:r>
          </w:p>
        </w:tc>
        <w:tc>
          <w:tcPr>
            <w:tcW w:w="945" w:type="dxa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  <w:gridSpan w:val="5"/>
            <w:vMerge w:val="restart"/>
          </w:tcPr>
          <w:p w:rsidR="002C19BC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5D6368" w:rsidRPr="002C19BC" w:rsidRDefault="002C19BC" w:rsidP="0020215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</w:t>
            </w:r>
            <w:r w:rsidR="0020215F">
              <w:rPr>
                <w:rFonts w:ascii="Times New Roman" w:hAnsi="Times New Roman"/>
                <w:sz w:val="24"/>
                <w:szCs w:val="24"/>
              </w:rPr>
              <w:t xml:space="preserve"> с одноклассниками и педагогами.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Чудеса вокруг нас.  Ю. Тувим «Чудеса». Г.Цыферов «Лосенок». Н.Носов «Фантазеры»</w:t>
            </w:r>
          </w:p>
        </w:tc>
        <w:tc>
          <w:tcPr>
            <w:tcW w:w="945" w:type="dxa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  <w:gridSpan w:val="5"/>
            <w:vMerge/>
          </w:tcPr>
          <w:p w:rsidR="005D6368" w:rsidRPr="002C19BC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A71FF3" w:rsidTr="00690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6" w:type="dxa"/>
            <w:gridSpan w:val="8"/>
            <w:hideMark/>
          </w:tcPr>
          <w:p w:rsidR="005F3E82" w:rsidRPr="002C19BC" w:rsidRDefault="005F3E82" w:rsidP="005F3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9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смешном и серьезном-3ч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Делу время - потехе час. Украинская народная сказка «Колосок»</w:t>
            </w:r>
          </w:p>
        </w:tc>
        <w:tc>
          <w:tcPr>
            <w:tcW w:w="945" w:type="dxa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  <w:gridSpan w:val="5"/>
            <w:vMerge w:val="restart"/>
          </w:tcPr>
          <w:p w:rsidR="005D6368" w:rsidRPr="002C19BC" w:rsidRDefault="002C19BC" w:rsidP="002C19BC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</w:tr>
      <w:tr w:rsidR="005D6368" w:rsidRPr="00A71FF3" w:rsidTr="00D268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127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99</w:t>
            </w:r>
          </w:p>
        </w:tc>
        <w:tc>
          <w:tcPr>
            <w:tcW w:w="4102" w:type="dxa"/>
            <w:hideMark/>
          </w:tcPr>
          <w:p w:rsidR="005D6368" w:rsidRPr="00A71FF3" w:rsidRDefault="005D6368" w:rsidP="00A71FF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аукнется, так и откликнется. В Берестов «Аист и соловей». Русская народная сказка «Журавль и цапля».</w:t>
            </w:r>
          </w:p>
        </w:tc>
        <w:tc>
          <w:tcPr>
            <w:tcW w:w="945" w:type="dxa"/>
            <w:hideMark/>
          </w:tcPr>
          <w:p w:rsidR="005D6368" w:rsidRPr="00A71FF3" w:rsidRDefault="005D6368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  <w:gridSpan w:val="5"/>
            <w:vMerge/>
          </w:tcPr>
          <w:p w:rsidR="005D6368" w:rsidRPr="00A71FF3" w:rsidRDefault="005D6368" w:rsidP="005F3E82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1FF3" w:rsidRPr="00A71FF3" w:rsidRDefault="00A71FF3" w:rsidP="00A71FF3">
      <w:pPr>
        <w:spacing w:after="0" w:line="240" w:lineRule="auto"/>
        <w:rPr>
          <w:rFonts w:ascii="Calibri" w:eastAsia="Times New Roman" w:hAnsi="Calibri" w:cs="Times New Roman"/>
          <w:vanish/>
        </w:rPr>
      </w:pPr>
    </w:p>
    <w:tbl>
      <w:tblPr>
        <w:tblW w:w="5202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513"/>
        <w:gridCol w:w="1416"/>
      </w:tblGrid>
      <w:tr w:rsidR="00A71FF3" w:rsidRPr="00A71FF3" w:rsidTr="005F3E82">
        <w:trPr>
          <w:trHeight w:val="362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1FF3" w:rsidRPr="00A71FF3" w:rsidRDefault="00A71FF3" w:rsidP="00A71FF3">
            <w:pPr>
              <w:tabs>
                <w:tab w:val="left" w:pos="252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1FF3" w:rsidRPr="00A71FF3" w:rsidRDefault="00A71FF3" w:rsidP="00A71FF3">
            <w:pPr>
              <w:shd w:val="clear" w:color="auto" w:fill="FFFFFF"/>
              <w:spacing w:after="0" w:line="240" w:lineRule="auto"/>
              <w:ind w:left="1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71FF3">
              <w:rPr>
                <w:rFonts w:ascii="Times New Roman" w:eastAsia="Calibri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71FF3" w:rsidRPr="00A71FF3" w:rsidRDefault="00A71FF3" w:rsidP="00A71FF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FF3">
              <w:rPr>
                <w:rFonts w:ascii="Times New Roman" w:eastAsia="Times New Roman" w:hAnsi="Times New Roman" w:cs="Times New Roman"/>
                <w:sz w:val="24"/>
                <w:szCs w:val="24"/>
              </w:rPr>
              <w:t>99ч</w:t>
            </w:r>
          </w:p>
        </w:tc>
      </w:tr>
    </w:tbl>
    <w:p w:rsidR="00A71FF3" w:rsidRPr="00A71FF3" w:rsidRDefault="00A71FF3" w:rsidP="00A71F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3E1" w:rsidRPr="002663E1" w:rsidRDefault="002663E1" w:rsidP="0026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3E1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2663E1" w:rsidRPr="002663E1" w:rsidRDefault="002663E1" w:rsidP="00266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1"/>
        <w:gridCol w:w="4524"/>
        <w:gridCol w:w="1001"/>
        <w:gridCol w:w="49"/>
        <w:gridCol w:w="15"/>
        <w:gridCol w:w="15"/>
        <w:gridCol w:w="15"/>
        <w:gridCol w:w="15"/>
        <w:gridCol w:w="15"/>
        <w:gridCol w:w="15"/>
        <w:gridCol w:w="13"/>
        <w:gridCol w:w="3686"/>
      </w:tblGrid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3E82" w:rsidRPr="002663E1" w:rsidRDefault="005F3E82" w:rsidP="002663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524" w:type="dxa"/>
          </w:tcPr>
          <w:p w:rsidR="005F3E82" w:rsidRPr="002663E1" w:rsidRDefault="005F3E82" w:rsidP="002663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838" w:type="dxa"/>
            <w:gridSpan w:val="9"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>Виды и формы деятельности с учетом модуля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>«Школьный урок» рабочей программы воспитания Учреждения</w:t>
            </w:r>
          </w:p>
        </w:tc>
      </w:tr>
      <w:tr w:rsidR="005F3E82" w:rsidRPr="002663E1" w:rsidTr="005F3E82">
        <w:trPr>
          <w:trHeight w:val="40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тех, кого мы любим  6ч</w:t>
            </w:r>
          </w:p>
        </w:tc>
      </w:tr>
      <w:tr w:rsidR="005F3E82" w:rsidRPr="002663E1" w:rsidTr="00313C8A">
        <w:trPr>
          <w:trHeight w:val="630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шмуцтитулом. Введение.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3E82" w:rsidRDefault="00D23BE2" w:rsidP="002C19B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43AC0">
              <w:rPr>
                <w:rFonts w:ascii="Times New Roman" w:hAnsi="Times New Roman"/>
                <w:sz w:val="24"/>
              </w:rPr>
              <w:t xml:space="preserve">обуждение школьников соблюдать на уроке общепринятые нормы поведения, правила </w:t>
            </w:r>
            <w:r w:rsidRPr="00A43AC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общения со старшими (учителями) и сверстниками (школьниками)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23BE2" w:rsidRPr="002663E1" w:rsidRDefault="00D23BE2" w:rsidP="00D23B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23BE2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роизведения о детстве. А Усачев «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Самый лучший в мире дом».Р.Сеф»Ночная музыка».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Н.Федорова «Бабуля Варя». В.Жуковский «Мальчик с пальчик»(отрывок)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М. Горький «Детство»(отрывок).</w:t>
            </w:r>
          </w:p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Росимов  «Говорит мама»(отрывок).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«А что у вас?».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 Перекалова  «Чистик».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54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Краше нет родного края   6ч</w:t>
            </w:r>
          </w:p>
        </w:tc>
      </w:tr>
      <w:tr w:rsidR="005F3E82" w:rsidRPr="002663E1" w:rsidTr="00313C8A">
        <w:trPr>
          <w:trHeight w:val="480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З. Александрова «Родина».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3BE2" w:rsidRPr="00691C7F" w:rsidRDefault="00D23BE2" w:rsidP="00691C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7F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народов.</w:t>
            </w:r>
          </w:p>
          <w:p w:rsidR="00691C7F" w:rsidRPr="00691C7F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C7F">
              <w:rPr>
                <w:rFonts w:ascii="Times New Roman" w:hAnsi="Times New Roman"/>
                <w:sz w:val="24"/>
                <w:szCs w:val="24"/>
              </w:rPr>
              <w:t>Формирование и совершенствование у учащихся нравственных принципов, посредством собственного личного примера.</w:t>
            </w:r>
          </w:p>
          <w:p w:rsidR="00D23BE2" w:rsidRPr="00D23BE2" w:rsidRDefault="00691C7F" w:rsidP="0020215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1C7F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rPr>
          <w:trHeight w:val="1160"/>
        </w:trPr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Соколов-Микитов «Лес осенью».  </w:t>
            </w:r>
          </w:p>
          <w:p w:rsidR="005F3E82" w:rsidRPr="002663E1" w:rsidRDefault="005F3E82" w:rsidP="00266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РК  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Еловский  В.И  Вьюжной ночью: рассказы </w:t>
            </w:r>
          </w:p>
          <w:p w:rsidR="005F3E82" w:rsidRPr="002663E1" w:rsidRDefault="005F3E82" w:rsidP="002663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С.Баруздин «На улице Садовой…». 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Л.Воронкова «Кружка молока»(отрывок).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М.Глинская «Хлеб». </w:t>
            </w:r>
          </w:p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В.Астафьев «Игра». Я.Дягутите «Каравай».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8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краски и природы. Осень.  8ч</w:t>
            </w:r>
          </w:p>
        </w:tc>
      </w:tr>
      <w:tr w:rsidR="005F3E82" w:rsidRPr="002663E1" w:rsidTr="00313C8A">
        <w:trPr>
          <w:trHeight w:val="540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 «Осеннее утро».И.Тургенев «Осень»(отрывок).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3E82" w:rsidRDefault="00691C7F" w:rsidP="00691C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A43AC0">
              <w:rPr>
                <w:rFonts w:ascii="Times New Roman" w:hAnsi="Times New Roman"/>
              </w:rPr>
              <w:t>ормирование средствами литературных произведений целостного взгляда на мир в ед</w:t>
            </w:r>
            <w:r>
              <w:rPr>
                <w:rFonts w:ascii="Times New Roman" w:hAnsi="Times New Roman"/>
              </w:rPr>
              <w:t>инстве и разнообразии природы.</w:t>
            </w:r>
          </w:p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в трудовом воспитании учащихся посредством собственного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1C7F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 xml:space="preserve"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достижениями и т.п.</w:t>
            </w:r>
          </w:p>
          <w:p w:rsidR="00691C7F" w:rsidRPr="00691C7F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у учащихся ответственного отношения к учебе, ответственности за результаты своего учебного труда, соблюдение правил и техники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В.Брюсов «Сухие листья…».Н.Егоров «Листопад».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Н.Сладков, Н.Некрасов, А.Пушкин, М.Исаковский.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Н.Некрасов «Перед дождем»(отрывок). С.Есенин «Закружилась листва золотая».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И.Токмакова «Опустел скворечник». А.Пушкин «Уж небо осенью дышало».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Н.Абрамцева «Осенняя сказка»(отрывок).</w:t>
            </w:r>
          </w:p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В.П. Огородников</w:t>
            </w:r>
            <w:r w:rsidRPr="0026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Кедровник: стихи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Н.Федорова «Паровозик».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690A05">
        <w:trPr>
          <w:trHeight w:val="489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5F3E82" w:rsidRPr="005F3E82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«Сказка-ложь, да в ней намек..»   4ч</w:t>
            </w:r>
          </w:p>
        </w:tc>
      </w:tr>
      <w:tr w:rsidR="005F3E82" w:rsidRPr="002663E1" w:rsidTr="00313C8A">
        <w:trPr>
          <w:trHeight w:val="869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«Бычок-смоляной бочок».</w:t>
            </w:r>
            <w:r w:rsidRPr="00266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РК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Ермаков И.М.Дедушкин табак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2663E1" w:rsidRDefault="00691C7F" w:rsidP="00691C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 «Добрая хозяюшка».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Мордовская сказка «Четыре ленивца».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«Каша из топора».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7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тех, кого человек приручил   5ч</w:t>
            </w:r>
          </w:p>
        </w:tc>
      </w:tr>
      <w:tr w:rsidR="005F3E82" w:rsidRPr="002663E1" w:rsidTr="00313C8A">
        <w:trPr>
          <w:trHeight w:val="571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М.Пришвин «Журка».</w:t>
            </w: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терпимого отношения к взглядам и точкам зрения других людей, их 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выявлять связь между прочитанным и современной 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691C7F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оценить оригинальность 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В.Берестов «Прощание с другом».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Б.Житков «Галка».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С.Щипачев «Был у нас кот Васька». В.Черкесов «Воробей».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С.Образцов «Дружок»(отрывок).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8" w:type="dxa"/>
            <w:gridSpan w:val="9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7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смешном и серьёзном   3ч</w:t>
            </w:r>
          </w:p>
        </w:tc>
      </w:tr>
      <w:tr w:rsidR="005F3E82" w:rsidRPr="002663E1" w:rsidTr="00313C8A">
        <w:trPr>
          <w:trHeight w:val="557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Ю.Ермолаев «Проговорился».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3E82" w:rsidRPr="005F3E82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2663E1" w:rsidRDefault="00691C7F" w:rsidP="00691C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 xml:space="preserve">оспитание искреннего интереса к учебной деятельности, получению новых знаний, расширению собственного кругозора, доброжелательного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«Два Мороза».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7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Д.Мамин-Сибиряк «Сказка про храброго Зайца-длинные уши, косые глаза, короткий хвост».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gridSpan w:val="7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529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Дружба – дело серьёзное </w:t>
            </w: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7ч</w:t>
            </w:r>
          </w:p>
        </w:tc>
      </w:tr>
      <w:tr w:rsidR="005F3E82" w:rsidRPr="002663E1" w:rsidTr="00313C8A">
        <w:trPr>
          <w:trHeight w:val="829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С.Михалков «Когда живется дружно». Братья Гримм «Бременские музыканты».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F3E82" w:rsidRPr="005F3E82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E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43AC0">
              <w:rPr>
                <w:rFonts w:ascii="Times New Roman" w:hAnsi="Times New Roman"/>
                <w:sz w:val="24"/>
              </w:rPr>
              <w:t xml:space="preserve">обуждение школьников соблюдать на уроке общепринятые нормы поведения, правила </w:t>
            </w:r>
            <w:r w:rsidRPr="00A43AC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общения со старшими (учителями) и сверстниками (школьниками)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рганизация работы с получаемой на уроке социально значимой информацией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1C7F" w:rsidRPr="00A43AC0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нициирование ситуаций, обсуждения, высказывания учащимися своего мнения по поводу выработки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своего к ней отношения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691C7F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 Гримм «Бременские музыканты». Характеристика героев.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8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Б.Заходер «Мы-друзья» (отрывок).В.Сутеев «Яблоко».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8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 «Кораблик». С.Погореловский «Стать добрым волшебником…»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8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Е.Чарушин «Страшный рассказ».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8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В.Вересаев «Братишка».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8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Н.Сладков «Лиса и мышь».</w:t>
            </w: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gridSpan w:val="8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89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и краски природы.  Зима.   6ч</w:t>
            </w:r>
          </w:p>
        </w:tc>
      </w:tr>
      <w:tr w:rsidR="005F3E82" w:rsidRPr="002663E1" w:rsidTr="00313C8A">
        <w:trPr>
          <w:trHeight w:val="543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И.Никитин, А.Пушкин, И.Суриков.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91C7F" w:rsidRPr="00313C8A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C8A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691C7F" w:rsidRPr="00313C8A" w:rsidRDefault="00691C7F" w:rsidP="00691C7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C8A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5F3E82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C8A">
              <w:rPr>
                <w:rFonts w:ascii="Times New Roman" w:hAnsi="Times New Roman"/>
                <w:sz w:val="24"/>
                <w:szCs w:val="24"/>
              </w:rPr>
              <w:t>Оказание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313C8A" w:rsidRPr="002663E1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Н.Федорова «Под снегом». И.Никитин «Встреча зимы». Е.Трутнева «Первый снег».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gridSpan w:val="6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С.Маршак «В декабре…».Г.Скребицкий, В.Чаплина «Новогодняя елка в лесу».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gridSpan w:val="6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В.Бианки «Книга зимы»(отрывок). А.Усачев «Снежная книга».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gridSpan w:val="6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 «Событие». В.Лебедев-Кумач «Здравствуй, елка!»(отрывок).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gridSpan w:val="6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Г.Ладонщиков «Лена катится на лыжах…».Е.Пермяк «Волшебные краски».</w:t>
            </w: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9" w:type="dxa"/>
            <w:gridSpan w:val="6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61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тех, кого мы любим   4ч</w:t>
            </w:r>
          </w:p>
        </w:tc>
      </w:tr>
      <w:tr w:rsidR="005F3E82" w:rsidRPr="002663E1" w:rsidTr="00313C8A">
        <w:trPr>
          <w:trHeight w:val="897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В.Берестов, А.Фет. Русская народная сказка «Сестрица Аленушка и братец Иванушка».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A43AC0">
              <w:rPr>
                <w:rFonts w:ascii="Times New Roman" w:hAnsi="Times New Roman"/>
                <w:sz w:val="24"/>
              </w:rPr>
              <w:t xml:space="preserve">оздание социально - значимого опыта сотрудничества и </w:t>
            </w:r>
            <w:r w:rsidRPr="00A43AC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взаимной</w:t>
            </w:r>
            <w:r w:rsidRPr="00A43AC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:rsidR="005F3E82" w:rsidRDefault="00313C8A" w:rsidP="00313C8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A43AC0">
              <w:rPr>
                <w:rFonts w:ascii="Times New Roman" w:hAnsi="Times New Roman"/>
                <w:sz w:val="24"/>
              </w:rPr>
              <w:t>енерирование и оформление собственных идей, навыка уважительного отношения к чужим идеям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20215F" w:rsidRDefault="00313C8A" w:rsidP="0020215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</w:t>
            </w:r>
            <w:r w:rsidR="0020215F">
              <w:rPr>
                <w:rFonts w:ascii="Times New Roman" w:hAnsi="Times New Roman"/>
                <w:sz w:val="24"/>
              </w:rPr>
              <w:t>ми, научными достижениями и т.п.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В.Маяковский «Влас Прогулкин». Татарская сказка «Как бедняк гуся делил».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сказка «Как бедняк гуся делил», «Два лентяя».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«Снегурочка».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48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тех, кого человек приручил   6ч</w:t>
            </w:r>
          </w:p>
        </w:tc>
      </w:tr>
      <w:tr w:rsidR="005F3E82" w:rsidRPr="002663E1" w:rsidTr="00313C8A">
        <w:trPr>
          <w:trHeight w:val="584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.Л.Чарская. В.Осеева «Почему».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у учащихся ответственного отношения к учебе, ответственности за результаты своего учебного труда, соблюдение правил и техники безопасности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313C8A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 «Почему».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К.Паустовский «Барсучий нос»(отрывок).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А.Дементьев «Слепой заяц».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В.Чаплина «Нюрка»(отрывок).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РК 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 К.Я. повесть-сказка </w:t>
            </w:r>
          </w:p>
          <w:p w:rsidR="005F3E82" w:rsidRPr="002663E1" w:rsidRDefault="00C266BA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5F3E82" w:rsidRPr="002663E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"Ромка, Фомка и Артос" </w:t>
              </w:r>
            </w:hyperlink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690A05">
        <w:trPr>
          <w:trHeight w:val="45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«Сказка-ложь, да в ней намек..»   6ч</w:t>
            </w:r>
          </w:p>
        </w:tc>
      </w:tr>
      <w:tr w:rsidR="005F3E82" w:rsidRPr="002663E1" w:rsidTr="00313C8A">
        <w:trPr>
          <w:trHeight w:val="585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«Жар-птица и Василиса-царевна».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цикл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уроков-консультаций</w:t>
            </w:r>
            <w:r w:rsidRPr="00A43AC0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великих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людях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A43AC0">
              <w:rPr>
                <w:rFonts w:ascii="Times New Roman" w:hAnsi="Times New Roman"/>
                <w:sz w:val="24"/>
              </w:rPr>
              <w:t>алаживание позитивных межличностных отношений в классе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 xml:space="preserve">рганизация шефства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мотивированных и эрудированных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учащихся над их неуспевающими одноклассниками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313C8A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A43AC0">
              <w:rPr>
                <w:rFonts w:ascii="Times New Roman" w:hAnsi="Times New Roman"/>
                <w:sz w:val="24"/>
              </w:rPr>
              <w:t xml:space="preserve">оздание социально - значимого опыта сотрудничества и </w:t>
            </w:r>
            <w:r w:rsidRPr="00A43AC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взаимной</w:t>
            </w:r>
            <w:r w:rsidRPr="00A43AC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«Жар-птица и Василиса-царевна».Характеристика героев произведения.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Любимая книга </w:t>
            </w:r>
          </w:p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РК 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Ермаков И.М. Про белого олененка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сказок. Волшебная сказка. Русская народная сказка «Золотая рыбка».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народная сказка «Золотая 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рыбка». Анализ произведения.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сказок. О животных, бытовые, волшебные.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9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смешном и серьёзном  11ч</w:t>
            </w:r>
          </w:p>
        </w:tc>
      </w:tr>
      <w:tr w:rsidR="005F3E82" w:rsidRPr="002663E1" w:rsidTr="00313C8A">
        <w:trPr>
          <w:trHeight w:val="855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разных народов о животных. Африканская сказка «Упрямый слоненок».</w:t>
            </w:r>
          </w:p>
        </w:tc>
        <w:tc>
          <w:tcPr>
            <w:tcW w:w="112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5F3E82" w:rsidRDefault="00313C8A" w:rsidP="00313C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в физическом воспитании учащихся, проявление заботы о профилактике их утомляемости во время учебного урока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A43AC0">
              <w:rPr>
                <w:rFonts w:ascii="Times New Roman" w:hAnsi="Times New Roman"/>
                <w:sz w:val="24"/>
              </w:rPr>
              <w:t xml:space="preserve">оздание социально - значимого опыта сотрудничества и </w:t>
            </w:r>
            <w:r w:rsidRPr="00A43AC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взаимной</w:t>
            </w:r>
            <w:r w:rsidRPr="00A43AC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A43AC0">
              <w:rPr>
                <w:rFonts w:ascii="Times New Roman" w:hAnsi="Times New Roman"/>
                <w:sz w:val="24"/>
              </w:rPr>
              <w:t>енерирование и оформление собственных идей, навыка уважительного отношения к чужим идеям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2663E1" w:rsidRDefault="00313C8A" w:rsidP="0031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сказка «Упрямый слоненок». Составление плана к сказке.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Африканская сказка «Упрямый слоненок». Пересказ произведения.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«Не плюй в колодец-пригодится воды напиться».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«Не плюй в колодец-пригодится воды напиться». Характеристика героев.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Сербская сказка «Кто не работает, тот не ест».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Любимая книга. Пересказ прочитанного произведения.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мысль сказки.Л.Толстой «Лгун».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В.Осеева «Что легче».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«Лисичка-сестричка и серый волк.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народная сказка «Лисичка-сестричка и серый волк. Составление плана пересказа.</w:t>
            </w:r>
          </w:p>
        </w:tc>
        <w:tc>
          <w:tcPr>
            <w:tcW w:w="1125" w:type="dxa"/>
            <w:gridSpan w:val="7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4" w:type="dxa"/>
            <w:gridSpan w:val="3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48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Дороже нет родного края  5ч</w:t>
            </w:r>
          </w:p>
        </w:tc>
      </w:tr>
      <w:tr w:rsidR="00313C8A" w:rsidRPr="002663E1" w:rsidTr="00313C8A">
        <w:trPr>
          <w:trHeight w:val="870"/>
        </w:trPr>
        <w:tc>
          <w:tcPr>
            <w:tcW w:w="951" w:type="dxa"/>
            <w:tcBorders>
              <w:top w:val="single" w:sz="4" w:space="0" w:color="auto"/>
            </w:tcBorders>
          </w:tcPr>
          <w:p w:rsidR="00313C8A" w:rsidRPr="002663E1" w:rsidRDefault="00313C8A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родной природы в лирических стихотворных и прозаических произведениях. А.Фет, А.Пушкин.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C8A" w:rsidRPr="0020215F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5F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313C8A" w:rsidRPr="0020215F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5F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идей.</w:t>
            </w:r>
          </w:p>
          <w:p w:rsidR="00313C8A" w:rsidRPr="0020215F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5F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гордости </w:t>
            </w:r>
            <w:r w:rsidRPr="0020215F">
              <w:rPr>
                <w:rFonts w:ascii="Times New Roman" w:hAnsi="Times New Roman"/>
                <w:sz w:val="24"/>
                <w:szCs w:val="24"/>
              </w:rPr>
              <w:lastRenderedPageBreak/>
              <w:t>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313C8A" w:rsidRPr="0020215F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15F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313C8A" w:rsidRPr="002663E1" w:rsidRDefault="00313C8A" w:rsidP="005F3E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3C8A" w:rsidRPr="002663E1" w:rsidTr="00313C8A">
        <w:tc>
          <w:tcPr>
            <w:tcW w:w="951" w:type="dxa"/>
          </w:tcPr>
          <w:p w:rsidR="00313C8A" w:rsidRPr="002663E1" w:rsidRDefault="00313C8A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С.Есенин «Береза».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313C8A" w:rsidRPr="002663E1" w:rsidRDefault="00313C8A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C8A" w:rsidRPr="002663E1" w:rsidTr="00313C8A">
        <w:tc>
          <w:tcPr>
            <w:tcW w:w="951" w:type="dxa"/>
          </w:tcPr>
          <w:p w:rsidR="00313C8A" w:rsidRPr="002663E1" w:rsidRDefault="00313C8A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А.Чехов «Весной». З.Александрова «Снежок»(отрывок).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313C8A" w:rsidRPr="002663E1" w:rsidRDefault="00313C8A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C8A" w:rsidRPr="002663E1" w:rsidTr="00313C8A">
        <w:tc>
          <w:tcPr>
            <w:tcW w:w="951" w:type="dxa"/>
          </w:tcPr>
          <w:p w:rsidR="00313C8A" w:rsidRPr="002663E1" w:rsidRDefault="00313C8A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выставке картин «Родная природа».</w:t>
            </w:r>
          </w:p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РК 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Еловский  В.И В родных местах:</w:t>
            </w:r>
          </w:p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и очерки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313C8A" w:rsidRPr="002663E1" w:rsidRDefault="00313C8A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C8A" w:rsidRPr="002663E1" w:rsidTr="00313C8A">
        <w:tc>
          <w:tcPr>
            <w:tcW w:w="951" w:type="dxa"/>
          </w:tcPr>
          <w:p w:rsidR="00313C8A" w:rsidRPr="002663E1" w:rsidRDefault="00313C8A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природы (времена года-весна) в стихотворных произведениях.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313C8A" w:rsidRPr="002663E1" w:rsidRDefault="00313C8A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313C8A" w:rsidRPr="002663E1" w:rsidRDefault="00313C8A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52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Сказки народов мира.  5ч</w:t>
            </w:r>
          </w:p>
        </w:tc>
      </w:tr>
      <w:tr w:rsidR="005F3E82" w:rsidRPr="002663E1" w:rsidTr="00313C8A">
        <w:trPr>
          <w:trHeight w:val="510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сказках народов России. Татарская сказка «Шурале».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A43AC0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A43AC0">
              <w:rPr>
                <w:rFonts w:ascii="Times New Roman" w:hAnsi="Times New Roman"/>
                <w:sz w:val="24"/>
              </w:rPr>
              <w:t>алаживание позитивных межличностных отношений в классе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сказка «Шурале». Характеристика героев.</w:t>
            </w:r>
          </w:p>
        </w:tc>
        <w:tc>
          <w:tcPr>
            <w:tcW w:w="1110" w:type="dxa"/>
            <w:gridSpan w:val="6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4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Нанайская сказка «Айога».</w:t>
            </w:r>
          </w:p>
        </w:tc>
        <w:tc>
          <w:tcPr>
            <w:tcW w:w="1110" w:type="dxa"/>
            <w:gridSpan w:val="6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4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Нанайская сказка «Айога». Главная мысль сказки.</w:t>
            </w:r>
          </w:p>
        </w:tc>
        <w:tc>
          <w:tcPr>
            <w:tcW w:w="1110" w:type="dxa"/>
            <w:gridSpan w:val="6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4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Ненецкая сказка «Белый медведь и бурый медведь».</w:t>
            </w:r>
          </w:p>
        </w:tc>
        <w:tc>
          <w:tcPr>
            <w:tcW w:w="1110" w:type="dxa"/>
            <w:gridSpan w:val="6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4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58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войны в художественных произведениях.  13ч</w:t>
            </w:r>
          </w:p>
        </w:tc>
      </w:tr>
      <w:tr w:rsidR="005F3E82" w:rsidRPr="002663E1" w:rsidTr="00313C8A">
        <w:trPr>
          <w:trHeight w:val="465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Л.Ошанин «Эх, дороги…»</w:t>
            </w:r>
          </w:p>
        </w:tc>
        <w:tc>
          <w:tcPr>
            <w:tcW w:w="1153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3C8A" w:rsidRPr="00313C8A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C8A">
              <w:rPr>
                <w:rFonts w:ascii="Times New Roman" w:hAnsi="Times New Roman"/>
                <w:sz w:val="24"/>
                <w:szCs w:val="24"/>
              </w:rPr>
              <w:t xml:space="preserve">Создание социально - значимого опыта сотрудничества и </w:t>
            </w:r>
            <w:r w:rsidRPr="00313C8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313C8A">
              <w:rPr>
                <w:rFonts w:ascii="Times New Roman" w:hAnsi="Times New Roman"/>
                <w:sz w:val="24"/>
                <w:szCs w:val="24"/>
              </w:rPr>
              <w:t>взаимной</w:t>
            </w:r>
            <w:r w:rsidRPr="00313C8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13C8A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Pr="00313C8A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313C8A" w:rsidRPr="00313C8A" w:rsidRDefault="00313C8A" w:rsidP="00313C8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C8A">
              <w:rPr>
                <w:rFonts w:ascii="Times New Roman" w:hAnsi="Times New Roman"/>
                <w:sz w:val="24"/>
                <w:szCs w:val="24"/>
              </w:rPr>
              <w:t>Генерирование и оформление собственных идей, навыка уважительного отношения к чужим идеям.</w:t>
            </w:r>
          </w:p>
          <w:p w:rsidR="005F3E82" w:rsidRDefault="00313C8A" w:rsidP="00313C8A">
            <w:pPr>
              <w:rPr>
                <w:rFonts w:ascii="Times New Roman" w:hAnsi="Times New Roman"/>
                <w:sz w:val="24"/>
                <w:szCs w:val="24"/>
              </w:rPr>
            </w:pPr>
            <w:r w:rsidRPr="00313C8A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313C8A" w:rsidRPr="002663E1" w:rsidRDefault="00313C8A" w:rsidP="00313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А.Митяев «Кто нужнее?»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С.Михалков «Быль для детей»(отрывок).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С.Щипачев, А.Софронов.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В.Степанов «Шинель».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 «Рассказ танкиста».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Л.Кассиль «Сестра».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Т.Белозеров «День победы».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А.Митяев «Отпуск на четыре часа».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РК      </w:t>
            </w: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Еловский  В.И «Рядовой Воробьев» . Рассказы.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 «Василий Теркин»(отрывок).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А.Твардовский «Василий Теркин»(отрывок). Характеристика героев.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В.Алатырцев «Песня о черемухе».</w:t>
            </w:r>
          </w:p>
        </w:tc>
        <w:tc>
          <w:tcPr>
            <w:tcW w:w="1153" w:type="dxa"/>
            <w:gridSpan w:val="9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525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 во время Великой Отечественной войны в произведениях.   3ч</w:t>
            </w:r>
          </w:p>
        </w:tc>
      </w:tr>
      <w:tr w:rsidR="005F3E82" w:rsidRPr="002663E1" w:rsidTr="00313C8A">
        <w:trPr>
          <w:trHeight w:val="510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Б.Лавренев «Большое сердце» (отрывок).</w:t>
            </w:r>
          </w:p>
        </w:tc>
        <w:tc>
          <w:tcPr>
            <w:tcW w:w="114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2663E1" w:rsidRDefault="008745FA" w:rsidP="0087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в трудовом воспитании учащихся посредством собственного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Б.Лавренев «Большое сердце» (отрывок). Чтение по ролям.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Б.Лавренев «Большое сердце» (отрывок).Анализ произведения.</w:t>
            </w:r>
          </w:p>
        </w:tc>
        <w:tc>
          <w:tcPr>
            <w:tcW w:w="1140" w:type="dxa"/>
            <w:gridSpan w:val="8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  <w:gridSpan w:val="2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63E1" w:rsidRPr="002663E1" w:rsidTr="005F3E82">
        <w:trPr>
          <w:trHeight w:val="570"/>
        </w:trPr>
        <w:tc>
          <w:tcPr>
            <w:tcW w:w="10314" w:type="dxa"/>
            <w:gridSpan w:val="12"/>
            <w:tcBorders>
              <w:bottom w:val="single" w:sz="4" w:space="0" w:color="auto"/>
            </w:tcBorders>
          </w:tcPr>
          <w:p w:rsidR="002663E1" w:rsidRPr="002663E1" w:rsidRDefault="002663E1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Звуки и краски природы. Скоро лето.  </w:t>
            </w: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266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  <w:tr w:rsidR="005F3E82" w:rsidRPr="002663E1" w:rsidTr="00313C8A">
        <w:trPr>
          <w:trHeight w:val="765"/>
        </w:trPr>
        <w:tc>
          <w:tcPr>
            <w:tcW w:w="951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.А.Бондаренко «Вот оно, начало лета!» В.Катаев «Дудочка и кувшинчик».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745FA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A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8745FA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A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идей.</w:t>
            </w:r>
          </w:p>
          <w:p w:rsid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A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5F3E82" w:rsidRPr="002663E1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в трудовом воспитании учащихся посредством собственного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В.Катаев «Дудочка и кувшинчик». Анализ произведения.</w:t>
            </w:r>
          </w:p>
        </w:tc>
        <w:tc>
          <w:tcPr>
            <w:tcW w:w="1095" w:type="dxa"/>
            <w:gridSpan w:val="5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gridSpan w:val="5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произведений о природе. Н.Луганский «Музыка леса».</w:t>
            </w:r>
          </w:p>
        </w:tc>
        <w:tc>
          <w:tcPr>
            <w:tcW w:w="1095" w:type="dxa"/>
            <w:gridSpan w:val="5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gridSpan w:val="5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произведений о природе. Н.Луганский «Музыка леса».Анализ произведения.</w:t>
            </w:r>
          </w:p>
        </w:tc>
        <w:tc>
          <w:tcPr>
            <w:tcW w:w="1095" w:type="dxa"/>
            <w:gridSpan w:val="5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gridSpan w:val="5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3E82" w:rsidRPr="002663E1" w:rsidTr="00313C8A">
        <w:tc>
          <w:tcPr>
            <w:tcW w:w="951" w:type="dxa"/>
          </w:tcPr>
          <w:p w:rsidR="005F3E82" w:rsidRPr="002663E1" w:rsidRDefault="005F3E82" w:rsidP="002663E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Рекомендации для летнего чтения.</w:t>
            </w:r>
          </w:p>
        </w:tc>
        <w:tc>
          <w:tcPr>
            <w:tcW w:w="1095" w:type="dxa"/>
            <w:gridSpan w:val="5"/>
            <w:tcBorders>
              <w:right w:val="single" w:sz="4" w:space="0" w:color="auto"/>
            </w:tcBorders>
          </w:tcPr>
          <w:p w:rsidR="005F3E82" w:rsidRPr="002663E1" w:rsidRDefault="005F3E82" w:rsidP="002663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3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4" w:type="dxa"/>
            <w:gridSpan w:val="5"/>
            <w:vMerge/>
            <w:tcBorders>
              <w:left w:val="single" w:sz="4" w:space="0" w:color="auto"/>
            </w:tcBorders>
          </w:tcPr>
          <w:p w:rsidR="005F3E82" w:rsidRPr="002663E1" w:rsidRDefault="005F3E82" w:rsidP="005F3E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0DF1" w:rsidRDefault="00250DF1" w:rsidP="00027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D2B" w:rsidRPr="00115FCE" w:rsidRDefault="00027D2B" w:rsidP="00027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678"/>
        <w:gridCol w:w="1134"/>
        <w:gridCol w:w="3685"/>
      </w:tblGrid>
      <w:tr w:rsidR="005F3E82" w:rsidRPr="004008B7" w:rsidTr="005F3E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82" w:rsidRPr="004008B7" w:rsidRDefault="005F3E82" w:rsidP="00533C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82" w:rsidRPr="004008B7" w:rsidRDefault="005F3E82" w:rsidP="00533C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Раздел/тема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E82" w:rsidRPr="004008B7" w:rsidRDefault="005F3E82" w:rsidP="00533C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3E82" w:rsidRPr="004008B7" w:rsidRDefault="005F3E82" w:rsidP="005F3E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>Виды и формы деятельности с учетом модуля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>«Школьный урок» рабочей программы воспитания Учреждения</w:t>
            </w: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2B" w:rsidRPr="005F3E82" w:rsidRDefault="005F3E82" w:rsidP="005F3E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Устное народное творчество 13ч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фольклора. Загадки. Загадка-сказка. В. Даль «Старик-годовик»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5FA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A">
              <w:rPr>
                <w:rFonts w:ascii="Times New Roman" w:hAnsi="Times New Roman"/>
                <w:sz w:val="24"/>
                <w:szCs w:val="24"/>
              </w:rPr>
              <w:t>Умение выявлять связь между прочитанным и современной реальностью.</w:t>
            </w:r>
          </w:p>
          <w:p w:rsidR="008745FA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A">
              <w:rPr>
                <w:rFonts w:ascii="Times New Roman" w:hAnsi="Times New Roman"/>
                <w:sz w:val="24"/>
                <w:szCs w:val="24"/>
              </w:rPr>
              <w:t>Умение оценить оригинальность чужих идей.</w:t>
            </w:r>
          </w:p>
          <w:p w:rsid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FA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8745FA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3C8A">
              <w:rPr>
                <w:rFonts w:ascii="Times New Roman" w:hAnsi="Times New Roman"/>
                <w:sz w:val="24"/>
                <w:szCs w:val="24"/>
              </w:rPr>
              <w:t>Способствовать воспитанию развития волевых качеств учащихся (возникающие затруднения заставляют учащихся задумываться, искать выход из проблемной ситуации).</w:t>
            </w:r>
          </w:p>
          <w:p w:rsidR="00690A05" w:rsidRPr="004008B7" w:rsidRDefault="00690A05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фольклора. Сочинение загадок.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  народная сказка  «Самое дорогое».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Русская   народная сказка «Про Ленивую и Радивую». Вычленение главной мысли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с загадками. Русские народные сказки «Дочь-семилетка». «Умная внучка».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Волшебные сказки. Русская народная сказка «Царевич Нехитёр-Немудёр». Присказка. Деление текста на части и озаглавливание частей.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Волшебные сказки. Русская народная сказка «Елена Премудрая»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фольклорные жанры. Скороговорки, потешки, поговорки. Средства выразительности: логическая пауза, темп, ритм.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по разделу. Проверь себя. Тест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Былины. Особенности былинного стиха. Повторы. «Добрыня и Змея»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Былина «Илья Муромец и Соловей-разбойник». Портрет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Былина «Алёша Попович и Тугарин Змеёвич», «Вольга и Микула».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Творческая работа. Поиск информации о былинных героях.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Басни  3ч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басни. Басни Эзопа и И. А. Крылова. Эзоп «Лисица и виноград». И. Крылов «Лисица и виноград».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цикл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уроков-консультаций</w:t>
            </w:r>
            <w:r w:rsidRPr="00A43AC0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великих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людях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20215F" w:rsidRDefault="008745FA" w:rsidP="0020215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A43AC0">
              <w:rPr>
                <w:rFonts w:ascii="Times New Roman" w:hAnsi="Times New Roman"/>
                <w:sz w:val="24"/>
              </w:rPr>
              <w:t>алаживание позитивных межличностных отношений в классе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И. Крылов «Ворона и лисица». Сравнение героев басни. Эзоп «Ворон и лисица».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Басни.  Литературный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Произведения А.С. Пушкина  8 ч</w:t>
            </w:r>
          </w:p>
        </w:tc>
      </w:tr>
      <w:tr w:rsidR="008745FA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«У лукоморья дуб зелёный…». А. С. Пушкин «Бой Руслана с головой». Эпитеты.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43AC0">
              <w:rPr>
                <w:rFonts w:ascii="Times New Roman" w:hAnsi="Times New Roman"/>
                <w:sz w:val="24"/>
              </w:rPr>
              <w:t xml:space="preserve">обуждение школьников соблюдать на уроке общепринятые нормы поведения, правила </w:t>
            </w:r>
            <w:r w:rsidRPr="00A43AC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общения со старшими (учителями) и сверстниками (школьниками)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рганизация работы с получаемой на уроке социально значимой информацией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нициирование ситуаций, обсуждения, высказывания учащимися своего мнения по поводу выработки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своего к ней отношения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</w:p>
          <w:p w:rsidR="008745FA" w:rsidRPr="004008B7" w:rsidRDefault="008745FA" w:rsidP="00874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5FA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выразительности: логическая пауза, темп, ритм. А.С. Пушкин «У лукоморья дуб зелёный…». А. С. Пушкин «Бой Руслана с головой».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5FA" w:rsidRPr="004008B7" w:rsidRDefault="008745FA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5FA" w:rsidRPr="004008B7" w:rsidTr="008745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Литературная (авторская) сказка. А.С. Пушкин «Сказка о царе Салтане…».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5FA" w:rsidRPr="004008B7" w:rsidRDefault="008745FA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5FA" w:rsidRPr="004008B7" w:rsidTr="008745F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 Пушкин «Сказка о царе Салтане…». Сравнение авторской и народной сказки.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5FA" w:rsidRPr="004008B7" w:rsidRDefault="008745FA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5FA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А. С. Пушкина. К. Паустовский «Сказки Пушкина».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5FA" w:rsidRPr="004008B7" w:rsidRDefault="008745FA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5FA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природе. А.С. Пушкин «Вот север, тучи нагоняя..», «Зимний вечер». Рифма, строка, строфа.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5FA" w:rsidRPr="004008B7" w:rsidRDefault="008745FA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5FA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няне. А.С. Пушкин «Няне». Выявление авторской позиции. Портрет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745FA" w:rsidRPr="004008B7" w:rsidRDefault="008745FA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45FA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Произведения А.С.Пушкина. Викторина по сказкам А.С.Пушкина.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745FA" w:rsidRPr="004008B7" w:rsidRDefault="008745FA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FA" w:rsidRPr="004008B7" w:rsidRDefault="008745FA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Стихи русских поэтов: Ф.И. Тютчева, А.Н. Майкова, А.А.Фета, И.А.Бунина 3ч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природе. Ф.И. Тютчев «Есть в осени первоначальной…», «Чародейкою Зимою…». Лиричность и яркость образов.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у учащихся ответственного отнош</w:t>
            </w:r>
            <w:r>
              <w:rPr>
                <w:rFonts w:ascii="Times New Roman" w:hAnsi="Times New Roman"/>
                <w:sz w:val="24"/>
              </w:rPr>
              <w:t>ения к учебе.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об осенней природе. А. Майков «Осень». И. Бунин «Листопад»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Фет «Мама! Глянь-ка из окошка…», «Кот поёт, глаза прищуря…». Эпитеты, сравнения.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82" w:rsidRPr="004008B7" w:rsidTr="00690A05">
        <w:trPr>
          <w:trHeight w:val="20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82" w:rsidRPr="004008B7" w:rsidRDefault="005F3E82" w:rsidP="005F3E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Л.Н.Толстого 8 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Жанры произведений Л.Н. Толстого. Л.Н. Толстой «Два брата». Нахождение в произведении слов и выражений, </w:t>
            </w: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характеризующих героев и события.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 xml:space="preserve">оспитание терпимого отношения к взглядам и точкам зрения других людей, их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выявлять связь между прочитанным и современной 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оценить оригинальность 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Жанры произведений Л.Н. Толстого. Л.Н. Толстой «Белка и волк».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Научно-популярные и художественные рассказы. Особенности жанра. Л.Н. Толстой «Лебеди», «Зайцы».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Художественные рассказы Л.Н. Толстого. Л.Н. Толстой «Прыжок».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Художественные рассказы Л.Н. Толстого. Л.Н. Толстой «Прыжок». Определение поступков героев и их мотивов.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Былины Л.Н. Толстого. Л.Н. Толстой «Как боролся русский богатырь».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Книги Л.Н. Толстого. А. Сергеенко « Как Л.Н. Толстой рассказывал сказку об огурцах».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Литературный диктант.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Н.А. Некрасова  5ч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Стихотворения о детях. Н.А. Некрасов «Крестьянские дети», «Мужичок с ноготок». Статья К.И. Чуковского «Мужичок и с ноготок».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мышления;</w:t>
            </w:r>
          </w:p>
          <w:p w:rsidR="00690A05" w:rsidRPr="004008B7" w:rsidRDefault="00690A05" w:rsidP="008745F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детях. Н.А.Некрасов «Крестьянские дети». Наличие диалогической речи, эпитетов, сравнений, устойчивых выражений.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природе. Н.А. Некрасов «Славная осень! Здоровый, ядрёный…». Рифма, строка, строфа.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природе. Н. Некрасов «Мороз-воевода». Средства выразительности: логическая пауза, темп, ритм.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Н.А. Некрасова. К. Чуковский «О стихах  Н.А. Некрасова».  Н. Некрасов «Саша».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А.П. Чехова    4ч</w:t>
            </w:r>
          </w:p>
        </w:tc>
      </w:tr>
      <w:tr w:rsidR="00690A05" w:rsidRPr="004008B7" w:rsidTr="00690A05">
        <w:trPr>
          <w:trHeight w:val="2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Повести и рассказы. А.П. Чехов «Степь». И Тургенев «Лес и степь». Образ природы в художественной форме.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A43AC0">
              <w:rPr>
                <w:rFonts w:ascii="Times New Roman" w:hAnsi="Times New Roman"/>
                <w:sz w:val="24"/>
              </w:rPr>
              <w:t xml:space="preserve">оздание социально - значимого опыта сотрудничества и </w:t>
            </w:r>
            <w:r w:rsidRPr="00A43AC0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взаимной</w:t>
            </w:r>
            <w:r w:rsidRPr="00A43AC0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помощи</w:t>
            </w:r>
            <w:r>
              <w:rPr>
                <w:rFonts w:ascii="Times New Roman" w:hAnsi="Times New Roman"/>
                <w:spacing w:val="-4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Pr="00A43AC0">
              <w:rPr>
                <w:rFonts w:ascii="Times New Roman" w:hAnsi="Times New Roman"/>
                <w:sz w:val="24"/>
              </w:rPr>
              <w:t>енерирование и оформление собственных идей, навыка уважительного отношения к чужим идеям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в трудовом воспитании учащихся посредством собственного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4008B7" w:rsidTr="00690A05">
        <w:trPr>
          <w:trHeight w:val="4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о детях. А.П. Чехов «Ванька».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rPr>
          <w:trHeight w:val="3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о детях. А.П. Чехов </w:t>
            </w: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«Ванька». Определение поступка героя, выявление авторской позиции.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Очерки и воспоминания об А.П. Чехове. Н. Шер «О рассказах А.П. Чехова».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Сказки зарубежных писателей  2ч</w:t>
            </w:r>
          </w:p>
        </w:tc>
      </w:tr>
      <w:tr w:rsidR="005F3E82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82" w:rsidRPr="004008B7" w:rsidRDefault="005F3E82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82" w:rsidRPr="004008B7" w:rsidRDefault="005F3E82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Ш. Перро. Ш. Перро «Подарки феи». Деление текста на части, составление плана.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E82" w:rsidRPr="004008B7" w:rsidRDefault="005F3E82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45FA" w:rsidRPr="00A43AC0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терпимого отношения к взглядам и точкам зрения других людей, их 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3E82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F3E82" w:rsidRPr="004008B7" w:rsidTr="00690A05">
        <w:trPr>
          <w:trHeight w:val="352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E82" w:rsidRPr="004008B7" w:rsidRDefault="005F3E82" w:rsidP="005F3E8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Стихи русских поэтов 5ч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Родине. И. Никитин «Русь». Рифма, строка, строфа.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745FA" w:rsidRPr="00707983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07983">
              <w:rPr>
                <w:rFonts w:ascii="Times New Roman" w:hAnsi="Times New Roman"/>
                <w:sz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690A05" w:rsidRPr="008745FA" w:rsidRDefault="008745FA" w:rsidP="008745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707983">
              <w:rPr>
                <w:rFonts w:ascii="Times New Roman" w:hAnsi="Times New Roman"/>
                <w:sz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природе. И.С. Никитин «Утро».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детях и для детей. И. Суриков «Детство». Олицетворение, сравнение, эпитеты.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Родине. С.Д. Дрожжин «Привет», «Зимний день».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Составление таблицы для характеристики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Д.Н. Мамина-Сибиряка  3ч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Д.Н. Мамин-Сибиряк «Приёмыш».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A0322" w:rsidRPr="00A43AC0" w:rsidRDefault="006A0322" w:rsidP="006A0322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Default="006A0322" w:rsidP="006A0322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6A0322" w:rsidRPr="006A0322" w:rsidRDefault="006A0322" w:rsidP="006A0322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Д.Н. Мамин-Сибиряк «Приёмыш». Структура текста: начало, развитие, концовка.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Сказки о животных. Д.Н. Мамин - Сибиряк «Умнее всех». Структурное сходство с басней.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rPr>
          <w:trHeight w:val="29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А.И. Куприна 7ч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о людях. А.И. Куприн «Синяя звезда».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 xml:space="preserve">демонстрацию учащимся примеров ответственного, гражданского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цикл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уроков-консультаций</w:t>
            </w:r>
            <w:r w:rsidRPr="00A43AC0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великих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людях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4008B7" w:rsidRDefault="00690A05" w:rsidP="006A032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Произведения о людях. А.И. Куприн </w:t>
            </w: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«Синяя звезда».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о людях. А.И. Куприн «Синяя звезда». Деление текста на части и озаглавливание частей.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о людях. А.И. Куприн «Синяя звезда». Пересказ содержания текста по плану.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А.И. Куприн «Барбос и Жулька».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А.И. Куприн «Барбос и Жулька». Краткий пересказ.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Обобщение. Произведения Д.Н. Мамина –Сибиряка и А.И. Куприна.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Стихи С.А. Есенина 6ч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Родине. С.А. Есенин «Стихи о Родине» (отрывки).                            С. А. Есенин «Топи да болота».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Pr="00707983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07983">
              <w:rPr>
                <w:rFonts w:ascii="Times New Roman" w:hAnsi="Times New Roman"/>
                <w:sz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690A05" w:rsidRPr="004008B7" w:rsidRDefault="00707983" w:rsidP="0070798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983">
              <w:rPr>
                <w:rFonts w:ascii="Times New Roman" w:hAnsi="Times New Roman"/>
                <w:sz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Стихи о природе. С.А. Есенин  «Нивы сжаты, рощи голы…». Лиричность и яркость образов.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природе. С.А. Есенин «Берёза». С.А. Есенин «Стихи о берёзе». Средства выразительности: эпитеты, сравнения.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Стихотворения для детей. С.А. Есенин «Бабушкины сказки».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Стихотворения для детей. С.А. Есенин «Бабушкины сказки».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по разделу. Конкурс чтецов по произведениям С.А.Есенина.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Произведения К.Г. Паустовского 10ч</w:t>
            </w:r>
          </w:p>
        </w:tc>
      </w:tr>
      <w:tr w:rsidR="00690A05" w:rsidRPr="004008B7" w:rsidTr="00690A0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для детей. К.Г. Паустовский «Стальное колечко».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</w:p>
          <w:p w:rsidR="00707983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707983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цикл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уроков-консультаций</w:t>
            </w:r>
            <w:r w:rsidRPr="00A43AC0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великих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людях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для детей. К.Г. Паустовский «Стальное колечко».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для детей. К.Г. Паустовский «Стальное колечко». Озаглавливание частей.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для детей. К.Г. Паустовский «Стальное колечко». Художественный  пересказ.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К.Г. Паустовский «Кот-ворюга».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К.Г. Паустовский «Кот-ворюга». Составление портрета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К.Г. Паустовский «Кот-ворюга». Сочинение забавных историй с героями изученных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жанра рассказа-описания. К.Г. Паустовский «Какие бывают дожди?».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К.Г. Паустовского. К.Г. Паустовский «Какие бывают дожди?».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Книги о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Произведения С.Я. Маршака   4ч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Родине и родной природе» С.Я. Маршак «Урок родного языка».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Pr="00707983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707983">
              <w:rPr>
                <w:rFonts w:ascii="Times New Roman" w:hAnsi="Times New Roman"/>
                <w:sz w:val="24"/>
              </w:rPr>
              <w:t>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общества.</w:t>
            </w:r>
          </w:p>
          <w:p w:rsidR="00690A05" w:rsidRPr="004008B7" w:rsidRDefault="00707983" w:rsidP="00707983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7983">
              <w:rPr>
                <w:rFonts w:ascii="Times New Roman" w:hAnsi="Times New Roman"/>
                <w:sz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Стихи о Родине и родной природе» С.Я. Маршак «Ландыш». Средства выразительности. Метафора.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Пьесы-сказки  С.Я. Маршака.  С.Я. Маршак «Кошкин дом».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Обобщение. Произведения и книги С.Я. Маршака. В. Субботин «С Маршаком».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Л.Пантелеева   3 ч.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Художественные рассказы. Л. Пантелеев «Честное слово». Анализ поступка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20215F" w:rsidRDefault="00707983" w:rsidP="0020215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Исторические рассказы. Л. Пантелеев «Камилл и учитель».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Исторические рассказы. Л. Пантелеев «Камилл и учитель». Использование готовых таблиц для характеристики произведений.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7D2B" w:rsidRPr="004008B7" w:rsidTr="005F3E82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7D2B" w:rsidRPr="004008B7" w:rsidRDefault="00027D2B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А.П. Гайдара  5ч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Произведения для детей. А.П. Гайдар «Горячий камень». Анализ поступка героя.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терпимого отношения к взглядам и точкам зрения других людей, их 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A43AC0">
              <w:rPr>
                <w:rFonts w:ascii="Times New Roman" w:hAnsi="Times New Roman"/>
                <w:sz w:val="24"/>
              </w:rPr>
              <w:t>мение выявлять связь между прочитанным и современной 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20215F" w:rsidRDefault="00707983" w:rsidP="0020215F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оценить оригинальность 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Повесть о детях. А.П. Гайдар «Тимур и его команда».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Повесть о детях. А.П. Гайдар «Тимур и его команда». Выявление авторской позиции и формирование своего</w:t>
            </w:r>
            <w:r w:rsidRPr="004008B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отношения к героям.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Писатели о писателе. С.В. Михалков </w:t>
            </w: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«Аркадий Гайдар». К.Г. Паустовский «Об Аркадии Петровиче Гайдаре».          С. Михалков «Ошибка».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Обобщение. Произведения о детях и для детей.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М.М. Пришвина   6ч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Разножанровые произведения М.М. Пришвина.  М.М. Пришвин «Моя родина». Пришвин «Двойной след». Особый поэтический язык писателя.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терпимого отношения к взглядам и точкам зрения других людей, их 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выявлять связь между прочитанным и современной 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4008B7" w:rsidRDefault="00707983" w:rsidP="0070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Умение оценить оригинальность </w:t>
            </w:r>
            <w:r w:rsidRPr="00A43AC0">
              <w:rPr>
                <w:rFonts w:ascii="Times New Roman" w:hAnsi="Times New Roman"/>
                <w:sz w:val="24"/>
              </w:rPr>
              <w:t>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М.М. Пришвин. «Выскочка».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природе. М.М. Пришвин «Жаркий час».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 Чалмаев «Воспоминания о М.М. Пришвине».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Книги о животных.  В.В. Бианки «По следам».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Обобщение. Писатели о природе.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82" w:rsidRPr="004008B7" w:rsidTr="00690A05"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3E82" w:rsidRPr="004008B7" w:rsidRDefault="005F3E82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Произведения зарубежных писателей  7ч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E82" w:rsidRPr="004008B7" w:rsidRDefault="005F3E82" w:rsidP="005F3E8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Джек Лондон «Бурый волк».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в трудовом воспитании учащихся посредством собственного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707983" w:rsidRPr="00A43AC0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707983" w:rsidRDefault="00707983" w:rsidP="00707983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</w:tr>
      <w:tr w:rsidR="00690A05" w:rsidRPr="004008B7" w:rsidTr="00690A05">
        <w:trPr>
          <w:trHeight w:val="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Промежуточная  аттестация. Проверка техники чтения.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Джек Лондон «Бурый волк». Вычленение главной мысли. Письменная тестовая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Джек Лондон «Бурый волк».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tabs>
                <w:tab w:val="left" w:pos="252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Рассказы о животных. Э. Сетон-Томпсон «Чинк».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Рассказы о животных. Э. Сетон-Томпсон «Чинк». Пересказ по готовому плану.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90A05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A05" w:rsidRPr="004008B7" w:rsidRDefault="00690A05" w:rsidP="00533C4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по разделу. Произведения зарубежных писателей.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A05" w:rsidRPr="004008B7" w:rsidRDefault="00690A05" w:rsidP="00533C4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A05" w:rsidRPr="004008B7" w:rsidRDefault="00690A05" w:rsidP="005F3E8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F3E82" w:rsidRPr="004008B7" w:rsidTr="00690A0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E82" w:rsidRPr="004008B7" w:rsidRDefault="005F3E82" w:rsidP="00533C4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82" w:rsidRPr="004008B7" w:rsidRDefault="005F3E82" w:rsidP="00533C4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E82" w:rsidRPr="004008B7" w:rsidRDefault="005F3E82" w:rsidP="005F3E8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008B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102ч</w:t>
            </w:r>
          </w:p>
        </w:tc>
      </w:tr>
    </w:tbl>
    <w:p w:rsidR="00027D2B" w:rsidRPr="004008B7" w:rsidRDefault="00027D2B" w:rsidP="00027D2B">
      <w:pPr>
        <w:rPr>
          <w:rFonts w:ascii="Times New Roman" w:hAnsi="Times New Roman" w:cs="Times New Roman"/>
          <w:sz w:val="24"/>
          <w:szCs w:val="24"/>
        </w:rPr>
      </w:pPr>
    </w:p>
    <w:p w:rsidR="00690A05" w:rsidRDefault="00690A05" w:rsidP="000F55A0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0A05" w:rsidRDefault="00690A05" w:rsidP="000F55A0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90A05" w:rsidRDefault="00690A05" w:rsidP="000F55A0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F55A0" w:rsidRPr="00833CEA" w:rsidRDefault="000F55A0" w:rsidP="000F55A0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33CEA">
        <w:rPr>
          <w:rFonts w:ascii="Times New Roman" w:hAnsi="Times New Roman"/>
          <w:b/>
          <w:color w:val="000000" w:themeColor="text1"/>
          <w:sz w:val="24"/>
          <w:szCs w:val="24"/>
        </w:rPr>
        <w:t>4 класс</w:t>
      </w:r>
    </w:p>
    <w:p w:rsidR="000F55A0" w:rsidRPr="00833CEA" w:rsidRDefault="000F55A0" w:rsidP="000F55A0">
      <w:pPr>
        <w:spacing w:after="0" w:line="240" w:lineRule="auto"/>
        <w:ind w:right="-365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4678"/>
        <w:gridCol w:w="1134"/>
        <w:gridCol w:w="3544"/>
      </w:tblGrid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/ тема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90A05" w:rsidRPr="00833CEA" w:rsidRDefault="00690A05" w:rsidP="00690A05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>Виды и формы деятельности с учетом модуля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</w:t>
            </w:r>
            <w:r w:rsidRPr="00533C4B">
              <w:rPr>
                <w:rFonts w:ascii="Times New Roman" w:hAnsi="Times New Roman" w:cs="Times New Roman"/>
                <w:b/>
                <w:sz w:val="24"/>
                <w:szCs w:val="32"/>
              </w:rPr>
              <w:t>«Школьный урок» рабочей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lastRenderedPageBreak/>
              <w:t>воспитания Учреждения</w:t>
            </w:r>
          </w:p>
        </w:tc>
      </w:tr>
      <w:tr w:rsidR="000F55A0" w:rsidRPr="00833CEA" w:rsidTr="000F55A0">
        <w:trPr>
          <w:trHeight w:val="33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Произведения фольклора    7ч</w:t>
            </w:r>
          </w:p>
        </w:tc>
      </w:tr>
      <w:tr w:rsidR="00690A05" w:rsidRPr="00833CEA" w:rsidTr="00690A05">
        <w:trPr>
          <w:trHeight w:val="480"/>
        </w:trPr>
        <w:tc>
          <w:tcPr>
            <w:tcW w:w="993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фольклора. Волшебная сказка. Русская народная сказка «Иван-царевич и серый волк»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нициирование ситуаций, обсуждения, высказывания учащимися своего мнения по поводу выработки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своего к ней отношения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</w:t>
            </w:r>
            <w:r w:rsidRPr="00A43AC0">
              <w:rPr>
                <w:rFonts w:ascii="Times New Roman" w:hAnsi="Times New Roman"/>
                <w:sz w:val="24"/>
              </w:rPr>
              <w:t>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цикл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уроков-консультаций</w:t>
            </w:r>
            <w:r w:rsidRPr="00A43AC0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великих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людях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833CEA" w:rsidRDefault="00690A05" w:rsidP="000A7E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Былины. Былина «Волх Всеславович». Русская народная сказка «Марья Моревна». Подробный пересказ текста по плану.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легенды. «Легенда о граде Китеже»</w:t>
            </w:r>
          </w:p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легенды. «Легенда о покорении Сибири Ермаком». Краткий пересказ текста по плану.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песни. Героическая песня «Кузьма Минин и Дмитрий Пожарский».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песни. Песня-Слава «Русская Земля», «Суворов приказывает армии перейти».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с фольклорными произведениями. Обобщение по разделу. Самостоятельная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7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Басни. Русские баснописцы    5ч</w:t>
            </w:r>
          </w:p>
        </w:tc>
      </w:tr>
      <w:tr w:rsidR="00690A05" w:rsidRPr="00833CEA" w:rsidTr="00690A05">
        <w:trPr>
          <w:trHeight w:val="555"/>
        </w:trPr>
        <w:tc>
          <w:tcPr>
            <w:tcW w:w="993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Крылов «Стрекоза и муравей», И. Хемницер «Стрекоза», Л. Толстой «Стрекоза и муравьи».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690A05" w:rsidRPr="00833CEA" w:rsidRDefault="00690A05" w:rsidP="000A7E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Хемницер «Стрекоза». И Крылов «Крестьянин в беде». Особенности жанра.</w:t>
            </w:r>
          </w:p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русских баснописцев. А. Измайлов «Кукушка»,         « Лестница».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rPr>
          <w:trHeight w:val="315"/>
        </w:trPr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И. Крылов «Мартышка и очки», «Квартет», «Осёл и соловей»</w:t>
            </w:r>
          </w:p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Мораль басни.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Басни. Обобщение по разделу. Самостоятельная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7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В. А. Жуковского   4ч</w:t>
            </w:r>
          </w:p>
        </w:tc>
      </w:tr>
      <w:tr w:rsidR="00690A05" w:rsidRPr="00833CEA" w:rsidTr="00690A05">
        <w:trPr>
          <w:trHeight w:val="285"/>
        </w:trPr>
        <w:tc>
          <w:tcPr>
            <w:tcW w:w="993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В.А. Жуковский «Песня», «Ночь», «Вечер», «Загадки».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терпимого отношения к взглядам и точкам зрения других людей, их 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A7EFA" w:rsidRPr="00A43AC0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690A05" w:rsidRPr="000A7EFA" w:rsidRDefault="000A7EFA" w:rsidP="000A7EFA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 xml:space="preserve">мение выявлять связь между прочитанным и современной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Волшебные сказки в стихах. В.А. Жуковский «Спящая царевна»</w:t>
            </w:r>
          </w:p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Сходство с народной сказкой.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rPr>
          <w:trHeight w:val="561"/>
        </w:trPr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В.А. Жуковского. «Сказка о царе Берендее» Оценка эмоционального состояния героев, анализ их действий и поступков.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c>
          <w:tcPr>
            <w:tcW w:w="993" w:type="dxa"/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В.А. Жуковского. Обобщение по разделу. Проверочная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8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Произведения А.С. Пушкина    3ч</w:t>
            </w:r>
          </w:p>
        </w:tc>
      </w:tr>
      <w:tr w:rsidR="008840C6" w:rsidRPr="00833CEA" w:rsidTr="00690A05">
        <w:trPr>
          <w:trHeight w:val="540"/>
        </w:trPr>
        <w:tc>
          <w:tcPr>
            <w:tcW w:w="993" w:type="dxa"/>
            <w:tcBorders>
              <w:top w:val="single" w:sz="4" w:space="0" w:color="auto"/>
            </w:tcBorders>
          </w:tcPr>
          <w:p w:rsidR="008840C6" w:rsidRPr="00833CEA" w:rsidRDefault="008840C6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840C6" w:rsidRPr="00833CEA" w:rsidRDefault="008840C6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Пушкин « Осень». Г. Волков «Удивительный Александр Сергеевич»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40C6" w:rsidRPr="00833CEA" w:rsidRDefault="008840C6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840C6" w:rsidRPr="00833CEA" w:rsidTr="00690A05">
        <w:tc>
          <w:tcPr>
            <w:tcW w:w="993" w:type="dxa"/>
          </w:tcPr>
          <w:p w:rsidR="008840C6" w:rsidRPr="00833CEA" w:rsidRDefault="008840C6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8840C6" w:rsidRPr="00833CEA" w:rsidRDefault="008840C6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 С. Пушкин «И. И. Пущину». И. И. Пущин «Заметки о Пушкине» (отрывок).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40C6" w:rsidRPr="00833CEA" w:rsidRDefault="008840C6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840C6" w:rsidRPr="00833CEA" w:rsidRDefault="008840C6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840C6" w:rsidRPr="00833CEA" w:rsidTr="00690A05">
        <w:tc>
          <w:tcPr>
            <w:tcW w:w="993" w:type="dxa"/>
          </w:tcPr>
          <w:p w:rsidR="008840C6" w:rsidRPr="00833CEA" w:rsidRDefault="008840C6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8840C6" w:rsidRPr="00833CEA" w:rsidRDefault="008840C6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А.С. Пушкин «Сказка о золотом петушке». Борьба добра и зла, отражение мечты народа.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40C6" w:rsidRPr="00833CEA" w:rsidRDefault="008840C6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840C6" w:rsidRPr="00833CEA" w:rsidRDefault="008840C6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3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М. Ю. Лермонтова   3 ч</w:t>
            </w:r>
          </w:p>
        </w:tc>
      </w:tr>
      <w:tr w:rsidR="009927A2" w:rsidRPr="00833CEA" w:rsidTr="00690A05">
        <w:trPr>
          <w:trHeight w:val="21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М.Ю. Лермонтова.  «Москва, Москва…», «Парус»,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природе М.Ю. Лермонтова. «Горные вершины», «Утёс». Роль описания природы, интерьера, портрета и речи героя.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М.Ю. Лермонтова.  « Казачья колыбельная песня».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2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П.П. Ершова      3ч</w:t>
            </w:r>
          </w:p>
        </w:tc>
      </w:tr>
      <w:tr w:rsidR="009927A2" w:rsidRPr="00833CEA" w:rsidTr="009927A2">
        <w:trPr>
          <w:trHeight w:val="315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Литературные сказки. П.П. Ершов «Конек -горбунок». Борьба добра и зла, отражение мечты народа.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П.П. Ершов «Конек -горбунок». Характеристика героев. Особенность авторского языка, образов, эмоциональных переживаний.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Русские поэты. Обобщение по разделу.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описания природы, интерьера, портрета и речи героя.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1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В. М Гаршина   4 ч</w:t>
            </w:r>
          </w:p>
        </w:tc>
      </w:tr>
      <w:tr w:rsidR="009927A2" w:rsidRPr="00833CEA" w:rsidTr="009927A2">
        <w:trPr>
          <w:trHeight w:val="225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В.М. Гаршина. «Лягушка - путешественница». Особенность авторского языка, образов, эмоциональных переживаний.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терпимого отношения к взглядам и точкам зрения других людей, их 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33CEA" w:rsidRDefault="009927A2" w:rsidP="00884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tabs>
                <w:tab w:val="left" w:pos="264"/>
                <w:tab w:val="center" w:pos="364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В.М. Гаршина. «Лягушка -путешественница»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Идейный замысел автора.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Авторские сказки. В. Гаршин « Сказка о жабе и  розе».Борьба добра и зла, отражение мечты народа.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Литературная сказка. Повторение. Проверочная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7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Произведение русских писателей о детях  5ч</w:t>
            </w:r>
          </w:p>
        </w:tc>
      </w:tr>
      <w:tr w:rsidR="009927A2" w:rsidRPr="00833CEA" w:rsidTr="009927A2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детях. Н.Г. Гарин -Михайловский «Старый колодец»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33CEA" w:rsidRDefault="008840C6" w:rsidP="00884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детях. Н.Г. Гарин -Михайловский «Старый колодец». Характеристика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детях. К.М. Станюкевич «Максимка». Сопоставление поступков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детях. Д.Н. Мамин - Сибиряк «Вертел»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простого плана к рассказу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русских писателей о детях». Обобщение по разделу.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1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зарубежных писателей  8ч</w:t>
            </w:r>
          </w:p>
        </w:tc>
      </w:tr>
      <w:tr w:rsidR="009927A2" w:rsidRPr="00833CEA" w:rsidTr="009927A2">
        <w:trPr>
          <w:trHeight w:val="225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зарубежных писателей о детях. В. Гюго «Козетта»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пересказ текста по плану.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терпимого отношения к взглядам и точкам зрения других людей, их жизненной позиции и образу жизни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зарубежных писателей о детях. В. Гюго «Козетта». Характеристика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зарубежных писателей о детях. М. Твен « Приключения Тома Сойера ». Выборочный пересказ текста по 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Сказки зарубежных писателей. Х К. Андерсен « Дикие лебеди»,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зарубежных писателей. Х.К. Андерсен «Самое невероятное»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Выборочный пересказ текста по 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Стихотворение Х.К. Андерсена « Дети года». Книги Х-К Андерсена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 Паустовский «Великий сказочник». Х-К. Андерсен «Девочка со спичками».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зарубежных писателей. Обобщение по разделу.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0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мире книг  5ч</w:t>
            </w:r>
          </w:p>
        </w:tc>
      </w:tr>
      <w:tr w:rsidR="009927A2" w:rsidRPr="00833CEA" w:rsidTr="009927A2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Мифы Древней Греции. «Арион», «Дедал и Икар».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 xml:space="preserve">мение выявлять связь между прочитанным и современной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оценить оригинальность 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Мифы народов мира. Славянский миф «Ярило -солнце». Древнеиндийский миф «Творение».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Мифы народов мира. Древнекитайский миф «Подвиги стрелка 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Древней Руси. «Деятельность Ярослава. Похвала книгам» (отрывок из «Повести временных лет»)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Первая славянская азбука. Отрывки из «Повести временных лет».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7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Л. Н. Толстого.  7ч</w:t>
            </w:r>
          </w:p>
        </w:tc>
      </w:tr>
      <w:tr w:rsidR="009927A2" w:rsidRPr="00833CEA" w:rsidTr="009927A2">
        <w:trPr>
          <w:trHeight w:val="555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изученных произведений Л.Н. Толстого. «Воспоминания Л.Н. Толстого»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9927A2" w:rsidRP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цикл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уроков-консультаций</w:t>
            </w:r>
            <w:r w:rsidRPr="00A43AC0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великих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людях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Художественные рассказы. Л.Н. Толстой «Акула»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 эмоционального состояния героев, анализ их действий и поступков.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Басни Л.Н. Толстого.  Л.Н. Толстой «Мужик и Водяной»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Сопоставление поступков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Научно-популярные рассказы. Л.Н. Толстой «Черепаха».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простого плана к рассказу.</w:t>
            </w: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Развитие логических связей, деловой язык.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Познавательные рассказы. Л.Н. Толстой «Русак».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Краткий пересказ текста по плану.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Былины Л.Н. Толстого. «Святогор - богатырь». Народная былина «Святогор». Особенности жанра.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Л. Н. Толстого. Обобщение по разделу.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8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А. Блока   2ч</w:t>
            </w:r>
          </w:p>
        </w:tc>
      </w:tr>
      <w:tr w:rsidR="009927A2" w:rsidRPr="00833CEA" w:rsidTr="009927A2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Родине.  А.А. Блок «Россия». Особенности жанра.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8840C6" w:rsidP="00884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через</w:t>
            </w:r>
            <w:r w:rsidRPr="00A43AC0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демонстрацию учащимся примеров ответственного, гражданского поведения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А.А.Блока для детей. «Рождество».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1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К. Д. Бальмонта. 4ч</w:t>
            </w:r>
          </w:p>
        </w:tc>
      </w:tr>
      <w:tr w:rsidR="009927A2" w:rsidRPr="00833CEA" w:rsidTr="009927A2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Родине, о природе. К.Д. Бальмонт «Россия », «К зиме».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образов природы в художественной форме.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0C6" w:rsidRPr="00A43AC0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9927A2" w:rsidRPr="00833CEA" w:rsidRDefault="009927A2" w:rsidP="00884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Родине, о природе. К.Д. Бальмонт «Россия », «К зиме». Работа с текстами стихотворений. Образные выражения, создающие картины природы.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Стихи о природе.  К.Д. Бальмонт «Снежинка», «Камыши».  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Изобрази</w:t>
            </w: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softHyphen/>
              <w:t>тельно-выразительные средства языка (эпитет, сравнение, олицетворение, гипербола).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rPr>
          <w:trHeight w:val="279"/>
        </w:trPr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Сказочные стихи. К.Д. Бальмонт «У чудищ», «Как я пишу стихи».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0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А.И. Куприна  5ч</w:t>
            </w:r>
          </w:p>
        </w:tc>
      </w:tr>
      <w:tr w:rsidR="009927A2" w:rsidRPr="00833CEA" w:rsidTr="009927A2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Рассказы о животных. А.И. Куприн « Скворцы»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A43AC0">
              <w:rPr>
                <w:rFonts w:ascii="Times New Roman" w:hAnsi="Times New Roman"/>
              </w:rPr>
              <w:t>ормирование средствами литературных произведений целостного взгляда на мир в единстве и разнообразии прир</w:t>
            </w:r>
            <w:r>
              <w:rPr>
                <w:rFonts w:ascii="Times New Roman" w:hAnsi="Times New Roman"/>
              </w:rPr>
              <w:t>оды, народов, культур и религий.</w:t>
            </w:r>
          </w:p>
          <w:p w:rsidR="009927A2" w:rsidRPr="008840C6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A43AC0">
              <w:rPr>
                <w:rFonts w:ascii="Times New Roman" w:hAnsi="Times New Roman"/>
                <w:sz w:val="24"/>
              </w:rPr>
              <w:t>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цикл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уроков-консультаций</w:t>
            </w:r>
            <w:r w:rsidRPr="00A43AC0"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великих</w:t>
            </w:r>
            <w:r w:rsidRPr="00A43AC0"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людях</w:t>
            </w:r>
            <w:r w:rsidRPr="00A43AC0"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 w:rsidRPr="00A43AC0">
              <w:rPr>
                <w:rFonts w:ascii="Times New Roman" w:hAnsi="Times New Roman"/>
                <w:sz w:val="24"/>
              </w:rPr>
              <w:t>мира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А.И. Куприн « Скворцы» Сопоставление поступков героев.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Выборочный пересказ текста по плану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Сказки и легенды русских писателей. А.И. Куприн « Четверо нищих»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смысловых связей между частями текста.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о животных. Э. Сетон-Томпсон «Виннипегский волк».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А.И. Куприна. Обобщение по разделу.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4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И.А. Бунина   3ч</w:t>
            </w:r>
          </w:p>
        </w:tc>
      </w:tr>
      <w:tr w:rsidR="009927A2" w:rsidRPr="00833CEA" w:rsidTr="009927A2">
        <w:trPr>
          <w:trHeight w:val="21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природе. И. Бунин «Гаснет вечер, даль синеет», «Детство».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Образные выражения, создающие картины природы.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840C6" w:rsidRPr="002576C7" w:rsidRDefault="008840C6" w:rsidP="008840C6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6C7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природы, народов, культур и религий.</w:t>
            </w:r>
          </w:p>
          <w:p w:rsidR="009927A2" w:rsidRPr="00833CEA" w:rsidRDefault="008840C6" w:rsidP="00884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76C7">
              <w:rPr>
                <w:rFonts w:ascii="Times New Roman" w:hAnsi="Times New Roman"/>
                <w:sz w:val="24"/>
                <w:szCs w:val="24"/>
              </w:rPr>
              <w:t>Использование воспитательных возможностей содержания учебного предмета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      </w:r>
            <w:r w:rsidRPr="002576C7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576C7">
              <w:rPr>
                <w:rFonts w:ascii="Times New Roman" w:hAnsi="Times New Roman"/>
                <w:sz w:val="24"/>
                <w:szCs w:val="24"/>
              </w:rPr>
              <w:t>цикл</w:t>
            </w:r>
            <w:r w:rsidRPr="002576C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576C7">
              <w:rPr>
                <w:rFonts w:ascii="Times New Roman" w:hAnsi="Times New Roman"/>
                <w:sz w:val="24"/>
                <w:szCs w:val="24"/>
              </w:rPr>
              <w:t>уроков-консультаций</w:t>
            </w:r>
            <w:r w:rsidRPr="002576C7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2576C7">
              <w:rPr>
                <w:rFonts w:ascii="Times New Roman" w:hAnsi="Times New Roman"/>
                <w:sz w:val="24"/>
                <w:szCs w:val="24"/>
              </w:rPr>
              <w:t>о</w:t>
            </w:r>
            <w:r w:rsidRPr="002576C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576C7">
              <w:rPr>
                <w:rFonts w:ascii="Times New Roman" w:hAnsi="Times New Roman"/>
                <w:sz w:val="24"/>
                <w:szCs w:val="24"/>
              </w:rPr>
              <w:t>великих</w:t>
            </w:r>
            <w:r w:rsidRPr="002576C7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2576C7">
              <w:rPr>
                <w:rFonts w:ascii="Times New Roman" w:hAnsi="Times New Roman"/>
                <w:sz w:val="24"/>
                <w:szCs w:val="24"/>
              </w:rPr>
              <w:t>людях</w:t>
            </w:r>
            <w:r w:rsidRPr="002576C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2576C7">
              <w:rPr>
                <w:rFonts w:ascii="Times New Roman" w:hAnsi="Times New Roman"/>
                <w:sz w:val="24"/>
                <w:szCs w:val="24"/>
              </w:rPr>
              <w:t>мира.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русских поэтов. К. Чуковский «Н. Некрасов».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Изобрази</w:t>
            </w: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softHyphen/>
              <w:t>тельно-выразительные средства языка (эпитет, сравнение, олицетворение, гипербола).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русских поэтов. Обобщение по разделу.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8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С.Я. Маршака   8 ч</w:t>
            </w:r>
          </w:p>
        </w:tc>
      </w:tr>
      <w:tr w:rsidR="009927A2" w:rsidRPr="00833CEA" w:rsidTr="009927A2">
        <w:trPr>
          <w:trHeight w:val="54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С.Я. Маршака. «Словарь», «Загадки», «Зелёная застава».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в физическом воспитании учащихся, проявление заботы о профилактике их утомляемости во время учебного урока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 xml:space="preserve">ормирование и совершенствование у учащихся нравственных принципов,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33CEA" w:rsidRDefault="009927A2" w:rsidP="008840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Стихотворения С.Я. Маршака. «Словарь», «Загадки», «Зелёная застава». Выразительные средства языка.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rPr>
          <w:trHeight w:val="345"/>
        </w:trPr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Пьесы-сказки С.Я. Маршака. «Двенадцать месяцев»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Пьесы-сказки С.Я. Маршака. «Двенадцать месяцев»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Сравнение персонажей разных произведений.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Пьесы-сказки С.Я. Маршака. «Двенадцать месяцев»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Характеристика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Пьесы-сказки С.Я. Маршака. «Сказка про козла».Особенность авторского языка,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образов, эмоциональных переживаний.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С.Я. Маршак – переводчик. Р. Бернс. «В горах мое сердце…»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 выразительного чтения произведения.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Маршак – сказочник, поэт, драматург, переводчик. Обобщение.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8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Н. А. Заболоцкого   3ч</w:t>
            </w:r>
          </w:p>
        </w:tc>
      </w:tr>
      <w:tr w:rsidR="009927A2" w:rsidRPr="00833CEA" w:rsidTr="009927A2">
        <w:trPr>
          <w:trHeight w:val="270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для детей. Н. А. Заболоцкий «Детство».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выявлять связь между прочитанным и современной 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оценить оригинальность 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33CEA" w:rsidRDefault="005F2584" w:rsidP="005F25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Н.А. Заболоцкого. «Лебедь в зоопарке», «Весна в лесу».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 выразительного чтения произведения.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русских поэтов. Обобщение по разделу.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60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о детях войны  4ч</w:t>
            </w:r>
          </w:p>
        </w:tc>
      </w:tr>
      <w:tr w:rsidR="009927A2" w:rsidRPr="00833CEA" w:rsidTr="009927A2">
        <w:trPr>
          <w:trHeight w:val="465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 войны. В.П. Катаев «Сын полка ». Сравнение персонажей разных произведений,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584" w:rsidRPr="002C19BC" w:rsidRDefault="005F2584" w:rsidP="005F25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Воспитание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  <w:p w:rsidR="009927A2" w:rsidRPr="00833CEA" w:rsidRDefault="005F2584" w:rsidP="005F25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детях войны.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В.П. Катаев «Сын полка ». Характеристика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о детях войны. К.М. Симонов «Сын артиллериста».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простого плана к рассказу.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Книги о детях войны. К.М. Симонов «Сын артиллериста». Творческая работа «Дети войны в нашей семье».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31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Стихи Н.М. Рубцова   3 ч</w:t>
            </w:r>
          </w:p>
        </w:tc>
      </w:tr>
      <w:tr w:rsidR="009927A2" w:rsidRPr="00833CEA" w:rsidTr="009927A2">
        <w:trPr>
          <w:trHeight w:val="225"/>
        </w:trPr>
        <w:tc>
          <w:tcPr>
            <w:tcW w:w="993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родной природе. Н.М. Рубцов «Березы»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Средства выразительного чтения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выявлять связь между прочитанным и современной 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5F2584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оценить оригинальность 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927A2" w:rsidRPr="00833CEA" w:rsidRDefault="005F2584" w:rsidP="005F25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>Формирование средствами литературных произведений целостного взгляда на мир в единстве и разнообразии природы.</w:t>
            </w: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Стихи о Родине. Н.М. Рубцов «Тихая моя родина». «Ласточка».</w:t>
            </w:r>
          </w:p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Образные выражения, создающие картины природы.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927A2" w:rsidRPr="00833CEA" w:rsidTr="009927A2">
        <w:tc>
          <w:tcPr>
            <w:tcW w:w="993" w:type="dxa"/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678" w:type="dxa"/>
          </w:tcPr>
          <w:p w:rsidR="009927A2" w:rsidRPr="00833CEA" w:rsidRDefault="009927A2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Произведения о Родине. Обобщение по разделу.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27A2" w:rsidRPr="00833CEA" w:rsidRDefault="009927A2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9927A2" w:rsidRPr="00833CEA" w:rsidRDefault="009927A2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90A05" w:rsidRPr="00833CEA" w:rsidTr="00690A05">
        <w:trPr>
          <w:trHeight w:val="31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90A05" w:rsidRPr="00833CEA" w:rsidRDefault="00690A05" w:rsidP="00690A0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Произведения С. В. Михалкова   1ч</w:t>
            </w:r>
          </w:p>
        </w:tc>
      </w:tr>
      <w:tr w:rsidR="00690A05" w:rsidRPr="00833CEA" w:rsidTr="009927A2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Произведения С.В. Михалкова. «Школа»,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«Хижина дяди Тома» Краткий пересказ текста по плану.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90A05" w:rsidRPr="00833CEA" w:rsidRDefault="00690A05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690A05" w:rsidRPr="005F2584" w:rsidRDefault="005F2584" w:rsidP="005F258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19BC">
              <w:rPr>
                <w:rFonts w:ascii="Times New Roman" w:hAnsi="Times New Roman"/>
                <w:sz w:val="24"/>
                <w:szCs w:val="24"/>
              </w:rPr>
              <w:t xml:space="preserve">Воспитание искреннего </w:t>
            </w:r>
            <w:r w:rsidRPr="002C19BC">
              <w:rPr>
                <w:rFonts w:ascii="Times New Roman" w:hAnsi="Times New Roman"/>
                <w:sz w:val="24"/>
                <w:szCs w:val="24"/>
              </w:rPr>
              <w:lastRenderedPageBreak/>
              <w:t>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педагогами.</w:t>
            </w:r>
          </w:p>
        </w:tc>
      </w:tr>
      <w:tr w:rsidR="000F55A0" w:rsidRPr="00833CEA" w:rsidTr="000F55A0">
        <w:trPr>
          <w:trHeight w:val="28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Юмористические произведения  2ч</w:t>
            </w:r>
          </w:p>
        </w:tc>
      </w:tr>
      <w:tr w:rsidR="001F6D88" w:rsidRPr="00833CEA" w:rsidTr="009927A2">
        <w:trPr>
          <w:trHeight w:val="540"/>
        </w:trPr>
        <w:tc>
          <w:tcPr>
            <w:tcW w:w="993" w:type="dxa"/>
            <w:tcBorders>
              <w:top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Юмористические рассказы о детях и для детей. Н. Носов « Федина задача»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 w:rsidRPr="00A43AC0">
              <w:rPr>
                <w:rFonts w:ascii="Times New Roman" w:hAnsi="Times New Roman"/>
                <w:sz w:val="24"/>
              </w:rPr>
              <w:t>ормирование и совершенствование у учащихся нравственных принципов, посредством собственного личного примера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F6D88" w:rsidRPr="002576C7" w:rsidRDefault="005F2584" w:rsidP="002576C7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экологического и гуманистического мышления</w:t>
            </w:r>
            <w:r>
              <w:rPr>
                <w:rFonts w:ascii="Times New Roman" w:hAnsi="Times New Roman"/>
                <w:sz w:val="24"/>
              </w:rPr>
              <w:t>.</w:t>
            </w:r>
            <w:bookmarkStart w:id="1" w:name="_GoBack"/>
            <w:bookmarkEnd w:id="1"/>
          </w:p>
        </w:tc>
      </w:tr>
      <w:tr w:rsidR="001F6D88" w:rsidRPr="00833CEA" w:rsidTr="009927A2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Юмористические стихи. И.Л. Гамазкова «Страдания».  В.Ю. Драгунский «Тайное становится явным». Юмор и сатира как средства выражения авторского замысла. Фантастическое и реальное.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5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Очерки     6ч</w:t>
            </w:r>
          </w:p>
        </w:tc>
      </w:tr>
      <w:tr w:rsidR="001F6D88" w:rsidRPr="00833CEA" w:rsidTr="005D6368">
        <w:trPr>
          <w:trHeight w:val="28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Очерки о Родине И.С. Соколов – Микитов «Родина». М.А. Шолохов «Любимая мать-отчизна».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положительного влияния на профессиональное самоопределение учащихся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A43AC0">
              <w:rPr>
                <w:rFonts w:ascii="Times New Roman" w:hAnsi="Times New Roman"/>
                <w:sz w:val="24"/>
              </w:rPr>
              <w:t>казание содействия эстетическому и нравственному воспитанию учащихся посредством ознакомления с произведениями искусства и литературы, природными явлениями, научными достижениями и т.п.</w:t>
            </w:r>
          </w:p>
          <w:p w:rsidR="001F6D88" w:rsidRPr="005F2584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A43AC0">
              <w:rPr>
                <w:rFonts w:ascii="Times New Roman" w:hAnsi="Times New Roman"/>
                <w:sz w:val="24"/>
              </w:rPr>
              <w:t>оспитание искреннего интереса к учебной деятельности, получению новых знаний, расширению собственного кругозора, доброжелательного отношения с одноклассниками и педагогами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Очерки о людях.  А.И. Куприн «Сказки Пушкина». Н.С. Шер «Картины – сказки» Сравнение персонажей разных произведений.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Очерки о людях. М. Горький «О сказках».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Темы очерков. Р. Сеф «О стихах Чиарди». Писатели о писателях.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Промежуточная аттестация.  Проверка техники чтения.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 Горький «О книгах», Ю. Яковлев «Право на жизнь». Обобщение по разделу. Письменная тестовая работа.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0F55A0">
        <w:trPr>
          <w:trHeight w:val="255"/>
        </w:trPr>
        <w:tc>
          <w:tcPr>
            <w:tcW w:w="1034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Путешествия. Приключения. Фантастика.  7 ч.</w:t>
            </w:r>
          </w:p>
        </w:tc>
      </w:tr>
      <w:tr w:rsidR="001F6D88" w:rsidRPr="00833CEA" w:rsidTr="001F6D88">
        <w:trPr>
          <w:trHeight w:val="285"/>
        </w:trPr>
        <w:tc>
          <w:tcPr>
            <w:tcW w:w="993" w:type="dxa"/>
            <w:tcBorders>
              <w:top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мире фантастики. Н.П. Вагнер «Фея Фантаста», «Береза».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понимать чувства, мотивы, характеры героев и проецировать на современное общество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A43AC0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 xml:space="preserve">мение выявлять связь между прочитанным и современной </w:t>
            </w:r>
            <w:r w:rsidRPr="00A43AC0">
              <w:rPr>
                <w:rFonts w:ascii="Times New Roman" w:hAnsi="Times New Roman"/>
                <w:sz w:val="24"/>
              </w:rPr>
              <w:lastRenderedPageBreak/>
              <w:t>реальностью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F2584" w:rsidRPr="005F2584" w:rsidRDefault="005F2584" w:rsidP="005F2584">
            <w:pPr>
              <w:pStyle w:val="a8"/>
              <w:widowControl w:val="0"/>
              <w:tabs>
                <w:tab w:val="left" w:pos="426"/>
                <w:tab w:val="left" w:pos="1545"/>
              </w:tabs>
              <w:autoSpaceDE w:val="0"/>
              <w:autoSpaceDN w:val="0"/>
              <w:spacing w:before="2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A43AC0">
              <w:rPr>
                <w:rFonts w:ascii="Times New Roman" w:hAnsi="Times New Roman"/>
                <w:sz w:val="24"/>
              </w:rPr>
              <w:t>мение оценить оригинальность чужих идей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F6D88" w:rsidRPr="00833CEA" w:rsidRDefault="001F6D88" w:rsidP="005F25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Н.П. Вагнер «Фея Фантаста», «Береза». Роль описания природы, интерьера, портрета и речи героя.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Книги Н.П. Вагнера. «Сказка», «Руф и </w:t>
            </w: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Руфина»</w:t>
            </w:r>
          </w:p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Сопоставление поступков героев.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Приключенческая литература. Дж. Свифт «Гулливер в стране лилипутов»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Приключенческая литература. Дж. Свифт «Гулливер в стране лилипутов»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 Рыбников «О книге Дж.Свифта»</w:t>
            </w:r>
          </w:p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Установление смысловых связей между частями текста.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F6D88" w:rsidRPr="00833CEA" w:rsidTr="001F6D88">
        <w:tc>
          <w:tcPr>
            <w:tcW w:w="993" w:type="dxa"/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678" w:type="dxa"/>
          </w:tcPr>
          <w:p w:rsidR="001F6D88" w:rsidRPr="00833CEA" w:rsidRDefault="001F6D88" w:rsidP="00533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пройденного по разделу.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F6D88" w:rsidRPr="00833CEA" w:rsidRDefault="001F6D88" w:rsidP="00533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1F6D88" w:rsidRPr="00833CEA" w:rsidRDefault="001F6D88" w:rsidP="00690A0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F55A0" w:rsidRPr="00833CEA" w:rsidTr="00690A05">
        <w:tc>
          <w:tcPr>
            <w:tcW w:w="993" w:type="dxa"/>
            <w:tcBorders>
              <w:bottom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F55A0" w:rsidRPr="00833CEA" w:rsidRDefault="000F55A0" w:rsidP="00533C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3C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102ч</w:t>
            </w:r>
          </w:p>
        </w:tc>
      </w:tr>
    </w:tbl>
    <w:p w:rsidR="00CE7031" w:rsidRDefault="00CE7031" w:rsidP="00CE7031">
      <w:pPr>
        <w:spacing w:after="0" w:line="240" w:lineRule="auto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E7031" w:rsidRDefault="00CE7031" w:rsidP="00CE7031">
      <w:pPr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DE1E0E" w:rsidRDefault="00DE1E0E"/>
    <w:sectPr w:rsidR="00DE1E0E" w:rsidSect="00533C4B">
      <w:footerReference w:type="default" r:id="rId9"/>
      <w:footerReference w:type="first" r:id="rId10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4CA" w:rsidRDefault="00C634CA" w:rsidP="00DE1E0E">
      <w:pPr>
        <w:spacing w:after="0" w:line="240" w:lineRule="auto"/>
      </w:pPr>
      <w:r>
        <w:separator/>
      </w:r>
    </w:p>
  </w:endnote>
  <w:endnote w:type="continuationSeparator" w:id="0">
    <w:p w:rsidR="00C634CA" w:rsidRDefault="00C634CA" w:rsidP="00DE1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5F" w:rsidRDefault="0020215F" w:rsidP="00533C4B">
    <w:pPr>
      <w:pStyle w:val="ab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15F" w:rsidRDefault="00C266BA">
    <w:pPr>
      <w:pStyle w:val="ab"/>
      <w:jc w:val="right"/>
    </w:pPr>
    <w:r>
      <w:fldChar w:fldCharType="begin"/>
    </w:r>
    <w:r w:rsidR="0020215F">
      <w:instrText xml:space="preserve"> PAGE   \* MERGEFORMAT </w:instrText>
    </w:r>
    <w:r>
      <w:fldChar w:fldCharType="separate"/>
    </w:r>
    <w:r w:rsidR="00B805BC">
      <w:rPr>
        <w:noProof/>
      </w:rPr>
      <w:t>1</w:t>
    </w:r>
    <w:r>
      <w:fldChar w:fldCharType="end"/>
    </w:r>
  </w:p>
  <w:p w:rsidR="0020215F" w:rsidRDefault="0020215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4CA" w:rsidRDefault="00C634CA" w:rsidP="00DE1E0E">
      <w:pPr>
        <w:spacing w:after="0" w:line="240" w:lineRule="auto"/>
      </w:pPr>
      <w:r>
        <w:separator/>
      </w:r>
    </w:p>
  </w:footnote>
  <w:footnote w:type="continuationSeparator" w:id="0">
    <w:p w:rsidR="00C634CA" w:rsidRDefault="00C634CA" w:rsidP="00DE1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9CE"/>
    <w:multiLevelType w:val="hybridMultilevel"/>
    <w:tmpl w:val="E3CCB9B2"/>
    <w:lvl w:ilvl="0" w:tplc="85BE2EEA">
      <w:start w:val="1"/>
      <w:numFmt w:val="bullet"/>
      <w:lvlText w:val="в"/>
      <w:lvlJc w:val="left"/>
      <w:pPr>
        <w:ind w:left="0" w:firstLine="0"/>
      </w:pPr>
    </w:lvl>
    <w:lvl w:ilvl="1" w:tplc="0E506528">
      <w:numFmt w:val="decimal"/>
      <w:lvlText w:val=""/>
      <w:lvlJc w:val="left"/>
      <w:pPr>
        <w:ind w:left="0" w:firstLine="0"/>
      </w:pPr>
    </w:lvl>
    <w:lvl w:ilvl="2" w:tplc="13027B28">
      <w:numFmt w:val="decimal"/>
      <w:lvlText w:val=""/>
      <w:lvlJc w:val="left"/>
      <w:pPr>
        <w:ind w:left="0" w:firstLine="0"/>
      </w:pPr>
    </w:lvl>
    <w:lvl w:ilvl="3" w:tplc="14E6348C">
      <w:numFmt w:val="decimal"/>
      <w:lvlText w:val=""/>
      <w:lvlJc w:val="left"/>
      <w:pPr>
        <w:ind w:left="0" w:firstLine="0"/>
      </w:pPr>
    </w:lvl>
    <w:lvl w:ilvl="4" w:tplc="4D16B4E2">
      <w:numFmt w:val="decimal"/>
      <w:lvlText w:val=""/>
      <w:lvlJc w:val="left"/>
      <w:pPr>
        <w:ind w:left="0" w:firstLine="0"/>
      </w:pPr>
    </w:lvl>
    <w:lvl w:ilvl="5" w:tplc="D90C40B4">
      <w:numFmt w:val="decimal"/>
      <w:lvlText w:val=""/>
      <w:lvlJc w:val="left"/>
      <w:pPr>
        <w:ind w:left="0" w:firstLine="0"/>
      </w:pPr>
    </w:lvl>
    <w:lvl w:ilvl="6" w:tplc="C09C929E">
      <w:numFmt w:val="decimal"/>
      <w:lvlText w:val=""/>
      <w:lvlJc w:val="left"/>
      <w:pPr>
        <w:ind w:left="0" w:firstLine="0"/>
      </w:pPr>
    </w:lvl>
    <w:lvl w:ilvl="7" w:tplc="4DF2BB70">
      <w:numFmt w:val="decimal"/>
      <w:lvlText w:val=""/>
      <w:lvlJc w:val="left"/>
      <w:pPr>
        <w:ind w:left="0" w:firstLine="0"/>
      </w:pPr>
    </w:lvl>
    <w:lvl w:ilvl="8" w:tplc="532AE06A">
      <w:numFmt w:val="decimal"/>
      <w:lvlText w:val=""/>
      <w:lvlJc w:val="left"/>
      <w:pPr>
        <w:ind w:left="0" w:firstLine="0"/>
      </w:pPr>
    </w:lvl>
  </w:abstractNum>
  <w:abstractNum w:abstractNumId="1">
    <w:nsid w:val="0000520B"/>
    <w:multiLevelType w:val="hybridMultilevel"/>
    <w:tmpl w:val="DF240ABA"/>
    <w:lvl w:ilvl="0" w:tplc="DADCDA32">
      <w:start w:val="1"/>
      <w:numFmt w:val="bullet"/>
      <w:lvlText w:val="и"/>
      <w:lvlJc w:val="left"/>
      <w:pPr>
        <w:ind w:left="0" w:firstLine="0"/>
      </w:pPr>
    </w:lvl>
    <w:lvl w:ilvl="1" w:tplc="44BEC2D8">
      <w:numFmt w:val="decimal"/>
      <w:lvlText w:val=""/>
      <w:lvlJc w:val="left"/>
      <w:pPr>
        <w:ind w:left="0" w:firstLine="0"/>
      </w:pPr>
    </w:lvl>
    <w:lvl w:ilvl="2" w:tplc="5B2C0310">
      <w:numFmt w:val="decimal"/>
      <w:lvlText w:val=""/>
      <w:lvlJc w:val="left"/>
      <w:pPr>
        <w:ind w:left="0" w:firstLine="0"/>
      </w:pPr>
    </w:lvl>
    <w:lvl w:ilvl="3" w:tplc="D93A041C">
      <w:numFmt w:val="decimal"/>
      <w:lvlText w:val=""/>
      <w:lvlJc w:val="left"/>
      <w:pPr>
        <w:ind w:left="0" w:firstLine="0"/>
      </w:pPr>
    </w:lvl>
    <w:lvl w:ilvl="4" w:tplc="096CDE52">
      <w:numFmt w:val="decimal"/>
      <w:lvlText w:val=""/>
      <w:lvlJc w:val="left"/>
      <w:pPr>
        <w:ind w:left="0" w:firstLine="0"/>
      </w:pPr>
    </w:lvl>
    <w:lvl w:ilvl="5" w:tplc="7F60F8B6">
      <w:numFmt w:val="decimal"/>
      <w:lvlText w:val=""/>
      <w:lvlJc w:val="left"/>
      <w:pPr>
        <w:ind w:left="0" w:firstLine="0"/>
      </w:pPr>
    </w:lvl>
    <w:lvl w:ilvl="6" w:tplc="2AC2A490">
      <w:numFmt w:val="decimal"/>
      <w:lvlText w:val=""/>
      <w:lvlJc w:val="left"/>
      <w:pPr>
        <w:ind w:left="0" w:firstLine="0"/>
      </w:pPr>
    </w:lvl>
    <w:lvl w:ilvl="7" w:tplc="CDA82502">
      <w:numFmt w:val="decimal"/>
      <w:lvlText w:val=""/>
      <w:lvlJc w:val="left"/>
      <w:pPr>
        <w:ind w:left="0" w:firstLine="0"/>
      </w:pPr>
    </w:lvl>
    <w:lvl w:ilvl="8" w:tplc="25C8D1FC">
      <w:numFmt w:val="decimal"/>
      <w:lvlText w:val=""/>
      <w:lvlJc w:val="left"/>
      <w:pPr>
        <w:ind w:left="0" w:firstLine="0"/>
      </w:pPr>
    </w:lvl>
  </w:abstractNum>
  <w:abstractNum w:abstractNumId="2">
    <w:nsid w:val="26AF43EC"/>
    <w:multiLevelType w:val="hybridMultilevel"/>
    <w:tmpl w:val="B648723E"/>
    <w:lvl w:ilvl="0" w:tplc="0470A10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CCBA9D34">
      <w:numFmt w:val="bullet"/>
      <w:lvlText w:val="•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1305E22"/>
    <w:multiLevelType w:val="hybridMultilevel"/>
    <w:tmpl w:val="35B0FA16"/>
    <w:lvl w:ilvl="0" w:tplc="D480E9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CC22AD42" w:tentative="1">
      <w:start w:val="1"/>
      <w:numFmt w:val="lowerLetter"/>
      <w:lvlText w:val="%2."/>
      <w:lvlJc w:val="left"/>
      <w:pPr>
        <w:ind w:left="1440" w:hanging="360"/>
      </w:pPr>
    </w:lvl>
    <w:lvl w:ilvl="2" w:tplc="667AEEAE" w:tentative="1">
      <w:start w:val="1"/>
      <w:numFmt w:val="lowerRoman"/>
      <w:lvlText w:val="%3."/>
      <w:lvlJc w:val="right"/>
      <w:pPr>
        <w:ind w:left="2160" w:hanging="180"/>
      </w:pPr>
    </w:lvl>
    <w:lvl w:ilvl="3" w:tplc="3A1A7AD6" w:tentative="1">
      <w:start w:val="1"/>
      <w:numFmt w:val="decimal"/>
      <w:lvlText w:val="%4."/>
      <w:lvlJc w:val="left"/>
      <w:pPr>
        <w:ind w:left="2880" w:hanging="360"/>
      </w:pPr>
    </w:lvl>
    <w:lvl w:ilvl="4" w:tplc="E8F6ACE4" w:tentative="1">
      <w:start w:val="1"/>
      <w:numFmt w:val="lowerLetter"/>
      <w:lvlText w:val="%5."/>
      <w:lvlJc w:val="left"/>
      <w:pPr>
        <w:ind w:left="3600" w:hanging="360"/>
      </w:pPr>
    </w:lvl>
    <w:lvl w:ilvl="5" w:tplc="16980DF2" w:tentative="1">
      <w:start w:val="1"/>
      <w:numFmt w:val="lowerRoman"/>
      <w:lvlText w:val="%6."/>
      <w:lvlJc w:val="right"/>
      <w:pPr>
        <w:ind w:left="4320" w:hanging="180"/>
      </w:pPr>
    </w:lvl>
    <w:lvl w:ilvl="6" w:tplc="4F968F7E" w:tentative="1">
      <w:start w:val="1"/>
      <w:numFmt w:val="decimal"/>
      <w:lvlText w:val="%7."/>
      <w:lvlJc w:val="left"/>
      <w:pPr>
        <w:ind w:left="5040" w:hanging="360"/>
      </w:pPr>
    </w:lvl>
    <w:lvl w:ilvl="7" w:tplc="63E4C0D8" w:tentative="1">
      <w:start w:val="1"/>
      <w:numFmt w:val="lowerLetter"/>
      <w:lvlText w:val="%8."/>
      <w:lvlJc w:val="left"/>
      <w:pPr>
        <w:ind w:left="5760" w:hanging="360"/>
      </w:pPr>
    </w:lvl>
    <w:lvl w:ilvl="8" w:tplc="C890E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D966B1"/>
    <w:multiLevelType w:val="hybridMultilevel"/>
    <w:tmpl w:val="EBC477B0"/>
    <w:lvl w:ilvl="0" w:tplc="0C5ECC96">
      <w:start w:val="1"/>
      <w:numFmt w:val="decimal"/>
      <w:lvlText w:val="%1."/>
      <w:lvlJc w:val="left"/>
      <w:pPr>
        <w:ind w:left="18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6D02331A"/>
    <w:multiLevelType w:val="hybridMultilevel"/>
    <w:tmpl w:val="472E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7031"/>
    <w:rsid w:val="00027D2B"/>
    <w:rsid w:val="00060F7B"/>
    <w:rsid w:val="000A7EFA"/>
    <w:rsid w:val="000F55A0"/>
    <w:rsid w:val="00132CDD"/>
    <w:rsid w:val="001F6D88"/>
    <w:rsid w:val="0020215F"/>
    <w:rsid w:val="002071DB"/>
    <w:rsid w:val="00250DF1"/>
    <w:rsid w:val="002576C7"/>
    <w:rsid w:val="002663E1"/>
    <w:rsid w:val="00271F80"/>
    <w:rsid w:val="002C19BC"/>
    <w:rsid w:val="00313C8A"/>
    <w:rsid w:val="00383361"/>
    <w:rsid w:val="00385E5A"/>
    <w:rsid w:val="003D50F3"/>
    <w:rsid w:val="00444DF9"/>
    <w:rsid w:val="00533C4B"/>
    <w:rsid w:val="005A35F9"/>
    <w:rsid w:val="005D6368"/>
    <w:rsid w:val="005D7AB2"/>
    <w:rsid w:val="005F2584"/>
    <w:rsid w:val="005F3E82"/>
    <w:rsid w:val="00690A05"/>
    <w:rsid w:val="00691C7F"/>
    <w:rsid w:val="006A0322"/>
    <w:rsid w:val="00707983"/>
    <w:rsid w:val="00727E65"/>
    <w:rsid w:val="007422E8"/>
    <w:rsid w:val="008745FA"/>
    <w:rsid w:val="008840C6"/>
    <w:rsid w:val="008D6277"/>
    <w:rsid w:val="009927A2"/>
    <w:rsid w:val="009C7DB5"/>
    <w:rsid w:val="009F3CB6"/>
    <w:rsid w:val="00A71FF3"/>
    <w:rsid w:val="00B5395D"/>
    <w:rsid w:val="00B805BC"/>
    <w:rsid w:val="00C266BA"/>
    <w:rsid w:val="00C634CA"/>
    <w:rsid w:val="00C942D7"/>
    <w:rsid w:val="00CE7031"/>
    <w:rsid w:val="00D23BE2"/>
    <w:rsid w:val="00D26821"/>
    <w:rsid w:val="00D90DAA"/>
    <w:rsid w:val="00DE1E0E"/>
    <w:rsid w:val="00E15532"/>
    <w:rsid w:val="00F73EAF"/>
    <w:rsid w:val="00FD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0E"/>
  </w:style>
  <w:style w:type="paragraph" w:styleId="5">
    <w:name w:val="heading 5"/>
    <w:basedOn w:val="a"/>
    <w:next w:val="a"/>
    <w:link w:val="50"/>
    <w:semiHidden/>
    <w:unhideWhenUsed/>
    <w:qFormat/>
    <w:rsid w:val="00CE703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CE703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Основной Знак"/>
    <w:link w:val="a4"/>
    <w:locked/>
    <w:rsid w:val="00CE7031"/>
    <w:rPr>
      <w:rFonts w:ascii="NewtonCSanPin" w:hAnsi="NewtonCSanPi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CE703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Буллит Знак"/>
    <w:link w:val="a6"/>
    <w:locked/>
    <w:rsid w:val="00CE7031"/>
    <w:rPr>
      <w:rFonts w:ascii="NewtonCSanPin" w:hAnsi="NewtonCSanPin"/>
      <w:color w:val="000000"/>
      <w:sz w:val="21"/>
      <w:szCs w:val="21"/>
    </w:rPr>
  </w:style>
  <w:style w:type="paragraph" w:customStyle="1" w:styleId="a6">
    <w:name w:val="Буллит"/>
    <w:basedOn w:val="a4"/>
    <w:link w:val="a5"/>
    <w:rsid w:val="00CE7031"/>
    <w:pPr>
      <w:ind w:firstLine="244"/>
    </w:pPr>
  </w:style>
  <w:style w:type="paragraph" w:customStyle="1" w:styleId="4">
    <w:name w:val="Заг 4"/>
    <w:basedOn w:val="a"/>
    <w:uiPriority w:val="99"/>
    <w:rsid w:val="00CE7031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en-US"/>
    </w:rPr>
  </w:style>
  <w:style w:type="character" w:customStyle="1" w:styleId="Zag11">
    <w:name w:val="Zag_11"/>
    <w:rsid w:val="00CE7031"/>
    <w:rPr>
      <w:color w:val="000000"/>
      <w:w w:val="100"/>
    </w:rPr>
  </w:style>
  <w:style w:type="paragraph" w:customStyle="1" w:styleId="a7">
    <w:name w:val="Курсив"/>
    <w:basedOn w:val="a4"/>
    <w:uiPriority w:val="99"/>
    <w:rsid w:val="00CE703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CE7031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link w:val="a9"/>
    <w:uiPriority w:val="99"/>
    <w:qFormat/>
    <w:rsid w:val="00CE703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Osnova">
    <w:name w:val="Osnova"/>
    <w:basedOn w:val="a"/>
    <w:uiPriority w:val="99"/>
    <w:rsid w:val="00CE703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table" w:styleId="aa">
    <w:name w:val="Table Grid"/>
    <w:basedOn w:val="a1"/>
    <w:rsid w:val="00CE703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E70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CE7031"/>
    <w:rPr>
      <w:rFonts w:ascii="Calibri" w:eastAsia="Calibri" w:hAnsi="Calibri" w:cs="Times New Roman"/>
      <w:sz w:val="20"/>
      <w:szCs w:val="20"/>
    </w:rPr>
  </w:style>
  <w:style w:type="paragraph" w:styleId="ad">
    <w:name w:val="No Spacing"/>
    <w:uiPriority w:val="1"/>
    <w:qFormat/>
    <w:rsid w:val="00CE703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rsid w:val="00CE703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3">
    <w:name w:val="Font Style23"/>
    <w:rsid w:val="00CE7031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a"/>
    <w:rsid w:val="00CE7031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E7031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E703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e">
    <w:name w:val="Текст сноски Знак"/>
    <w:link w:val="af"/>
    <w:semiHidden/>
    <w:rsid w:val="00CE703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footnote text"/>
    <w:basedOn w:val="a"/>
    <w:link w:val="ae"/>
    <w:semiHidden/>
    <w:unhideWhenUsed/>
    <w:rsid w:val="00CE7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CE7031"/>
    <w:rPr>
      <w:sz w:val="20"/>
      <w:szCs w:val="20"/>
    </w:rPr>
  </w:style>
  <w:style w:type="character" w:customStyle="1" w:styleId="af0">
    <w:name w:val="Верхний колонтитул Знак"/>
    <w:link w:val="af1"/>
    <w:uiPriority w:val="99"/>
    <w:rsid w:val="00CE7031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0"/>
    <w:uiPriority w:val="99"/>
    <w:unhideWhenUsed/>
    <w:rsid w:val="00CE70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CE7031"/>
  </w:style>
  <w:style w:type="character" w:customStyle="1" w:styleId="af2">
    <w:name w:val="Основной текст Знак"/>
    <w:link w:val="af3"/>
    <w:semiHidden/>
    <w:rsid w:val="00CE7031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"/>
    <w:basedOn w:val="a"/>
    <w:link w:val="af2"/>
    <w:semiHidden/>
    <w:unhideWhenUsed/>
    <w:rsid w:val="00CE70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CE7031"/>
  </w:style>
  <w:style w:type="character" w:customStyle="1" w:styleId="af4">
    <w:name w:val="Основной текст с отступом Знак"/>
    <w:link w:val="af5"/>
    <w:semiHidden/>
    <w:rsid w:val="00CE703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 Indent"/>
    <w:basedOn w:val="a"/>
    <w:link w:val="af4"/>
    <w:semiHidden/>
    <w:unhideWhenUsed/>
    <w:rsid w:val="00CE70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CE7031"/>
  </w:style>
  <w:style w:type="character" w:customStyle="1" w:styleId="2">
    <w:name w:val="Основной текст с отступом 2 Знак"/>
    <w:link w:val="20"/>
    <w:semiHidden/>
    <w:rsid w:val="00CE703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CE70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CE7031"/>
  </w:style>
  <w:style w:type="paragraph" w:customStyle="1" w:styleId="13">
    <w:name w:val="Абзац списка1"/>
    <w:basedOn w:val="a"/>
    <w:rsid w:val="00CE7031"/>
    <w:pPr>
      <w:spacing w:after="0" w:line="240" w:lineRule="auto"/>
      <w:ind w:left="720"/>
    </w:pPr>
    <w:rPr>
      <w:rFonts w:ascii="Times New Roman" w:eastAsia="Century Schoolbook" w:hAnsi="Times New Roman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A71FF3"/>
  </w:style>
  <w:style w:type="table" w:customStyle="1" w:styleId="15">
    <w:name w:val="Сетка таблицы1"/>
    <w:basedOn w:val="a1"/>
    <w:next w:val="aa"/>
    <w:uiPriority w:val="59"/>
    <w:rsid w:val="00A71F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qFormat/>
    <w:rsid w:val="00A71FF3"/>
    <w:rPr>
      <w:b/>
      <w:bCs/>
    </w:rPr>
  </w:style>
  <w:style w:type="character" w:customStyle="1" w:styleId="a9">
    <w:name w:val="Абзац списка Знак"/>
    <w:link w:val="a8"/>
    <w:uiPriority w:val="99"/>
    <w:qFormat/>
    <w:locked/>
    <w:rsid w:val="00D90DA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lib.ru/book/100032142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53F3E-BA69-422E-AE48-1CF839A5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16574</Words>
  <Characters>94474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Win10</cp:lastModifiedBy>
  <cp:revision>25</cp:revision>
  <dcterms:created xsi:type="dcterms:W3CDTF">2020-08-19T04:49:00Z</dcterms:created>
  <dcterms:modified xsi:type="dcterms:W3CDTF">2021-10-19T05:03:00Z</dcterms:modified>
</cp:coreProperties>
</file>